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B9B" w14:textId="64F343AE" w:rsidR="00A562F8" w:rsidRDefault="00A562F8" w:rsidP="00A562F8">
      <w:pPr>
        <w:pStyle w:val="a3"/>
        <w:rPr>
          <w:rFonts w:ascii="Times New Roman" w:hAnsi="Times New Roman" w:cs="Times New Roman"/>
        </w:rPr>
      </w:pPr>
      <w:r>
        <w:rPr>
          <w:rFonts w:eastAsia="Times New Roman" w:cs="Times New Roman"/>
          <w:b w:val="0"/>
          <w:bCs w:val="0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01DD6B0C" wp14:editId="266054F2">
            <wp:simplePos x="0" y="0"/>
            <wp:positionH relativeFrom="column">
              <wp:posOffset>675640</wp:posOffset>
            </wp:positionH>
            <wp:positionV relativeFrom="paragraph">
              <wp:posOffset>-131445</wp:posOffset>
            </wp:positionV>
            <wp:extent cx="1193032" cy="899160"/>
            <wp:effectExtent l="0" t="0" r="7620" b="0"/>
            <wp:wrapNone/>
            <wp:docPr id="6" name="Рисунок 6" descr="C:\Users\Пользователь\Desktop\Эмблема Металлург_на прозрачном 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Эмблема Металлург_на прозрачном фон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32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E8A">
        <w:rPr>
          <w:rFonts w:ascii="Times New Roman" w:hAnsi="Times New Roman" w:cs="Times New Roman"/>
        </w:rPr>
        <w:t>ТАБЛИЦА</w:t>
      </w:r>
    </w:p>
    <w:p w14:paraId="0E1F34B6" w14:textId="696374DF" w:rsidR="00255209" w:rsidRPr="00CD7412" w:rsidRDefault="005A6B07" w:rsidP="00CD7412">
      <w:pPr>
        <w:pStyle w:val="a3"/>
        <w:rPr>
          <w:rFonts w:ascii="Times New Roman" w:eastAsia="Yu Gothic UI" w:hAnsi="Times New Roman" w:cs="Times New Roman"/>
        </w:rPr>
      </w:pPr>
      <w:bookmarkStart w:id="0" w:name="_Hlk168056206"/>
      <w:r>
        <w:rPr>
          <w:rFonts w:ascii="Times New Roman" w:hAnsi="Times New Roman" w:cs="Times New Roman"/>
        </w:rPr>
        <w:t>Традиционного т</w:t>
      </w:r>
      <w:r w:rsidR="00255209">
        <w:rPr>
          <w:rFonts w:ascii="Times New Roman" w:hAnsi="Times New Roman" w:cs="Times New Roman"/>
        </w:rPr>
        <w:t>урнира по футболу</w:t>
      </w:r>
      <w:r w:rsidR="00CD7412">
        <w:rPr>
          <w:rFonts w:ascii="Times New Roman" w:hAnsi="Times New Roman" w:cs="Times New Roman"/>
        </w:rPr>
        <w:t xml:space="preserve">, </w:t>
      </w:r>
      <w:r w:rsidR="00CD7412" w:rsidRPr="00CD7412">
        <w:rPr>
          <w:rFonts w:ascii="Times New Roman" w:eastAsia="Yu Gothic UI" w:hAnsi="Times New Roman" w:cs="Times New Roman"/>
        </w:rPr>
        <w:t>посвященный</w:t>
      </w:r>
      <w:r w:rsidR="00CD7412" w:rsidRPr="00CD7412">
        <w:rPr>
          <w:rFonts w:ascii="Times New Roman" w:eastAsia="Yu Gothic UI" w:hAnsi="Times New Roman" w:cs="Times New Roman"/>
          <w:bCs w:val="0"/>
        </w:rPr>
        <w:t xml:space="preserve">, памяти </w:t>
      </w:r>
      <w:proofErr w:type="spellStart"/>
      <w:r w:rsidR="00CD7412" w:rsidRPr="00CD7412">
        <w:rPr>
          <w:rFonts w:ascii="Times New Roman" w:eastAsia="Yu Gothic UI" w:hAnsi="Times New Roman" w:cs="Times New Roman"/>
          <w:bCs w:val="0"/>
        </w:rPr>
        <w:t>С.Ф.Подборонникова</w:t>
      </w:r>
      <w:proofErr w:type="spellEnd"/>
      <w:r w:rsidR="00CD7412" w:rsidRPr="00CD7412">
        <w:rPr>
          <w:rFonts w:ascii="Times New Roman" w:eastAsia="Yu Gothic UI" w:hAnsi="Times New Roman" w:cs="Times New Roman"/>
          <w:bCs w:val="0"/>
        </w:rPr>
        <w:t>, среди команд 2015-2016 г.р.</w:t>
      </w:r>
    </w:p>
    <w:p w14:paraId="61CE2DB4" w14:textId="6A35C4BE" w:rsidR="008A4CE3" w:rsidRDefault="00A562F8" w:rsidP="00820BCC">
      <w:pPr>
        <w:jc w:val="center"/>
        <w:rPr>
          <w:rFonts w:cs="Times New Roman"/>
          <w:sz w:val="24"/>
          <w:szCs w:val="24"/>
        </w:rPr>
      </w:pPr>
      <w:r w:rsidRPr="00AC622F">
        <w:rPr>
          <w:rFonts w:cs="Times New Roman"/>
          <w:sz w:val="24"/>
          <w:szCs w:val="24"/>
        </w:rPr>
        <w:t>г.</w:t>
      </w:r>
      <w:r w:rsidRPr="00AC622F">
        <w:rPr>
          <w:rFonts w:cs="Times New Roman"/>
          <w:spacing w:val="-1"/>
          <w:sz w:val="24"/>
          <w:szCs w:val="24"/>
        </w:rPr>
        <w:t xml:space="preserve"> </w:t>
      </w:r>
      <w:r w:rsidRPr="00AC622F">
        <w:rPr>
          <w:rFonts w:cs="Times New Roman"/>
          <w:sz w:val="24"/>
          <w:szCs w:val="24"/>
        </w:rPr>
        <w:t>Новокузнецк</w:t>
      </w:r>
      <w:r w:rsidR="00255209">
        <w:rPr>
          <w:rFonts w:cs="Times New Roman"/>
          <w:sz w:val="24"/>
          <w:szCs w:val="24"/>
        </w:rPr>
        <w:t xml:space="preserve"> </w:t>
      </w:r>
      <w:r w:rsidR="00CD7412">
        <w:rPr>
          <w:rFonts w:cs="Times New Roman"/>
          <w:sz w:val="24"/>
          <w:szCs w:val="24"/>
        </w:rPr>
        <w:t>03.06</w:t>
      </w:r>
      <w:r w:rsidRPr="00AC622F">
        <w:rPr>
          <w:rFonts w:cs="Times New Roman"/>
          <w:sz w:val="24"/>
          <w:szCs w:val="24"/>
        </w:rPr>
        <w:t>.202</w:t>
      </w:r>
      <w:r w:rsidR="00255209">
        <w:rPr>
          <w:rFonts w:cs="Times New Roman"/>
          <w:sz w:val="24"/>
          <w:szCs w:val="24"/>
        </w:rPr>
        <w:t>4</w:t>
      </w:r>
      <w:r w:rsidR="00CD7412">
        <w:rPr>
          <w:rFonts w:cs="Times New Roman"/>
          <w:sz w:val="24"/>
          <w:szCs w:val="24"/>
        </w:rPr>
        <w:t xml:space="preserve"> </w:t>
      </w:r>
      <w:r w:rsidRPr="00AC622F">
        <w:rPr>
          <w:rFonts w:cs="Times New Roman"/>
          <w:sz w:val="24"/>
          <w:szCs w:val="24"/>
        </w:rPr>
        <w:t>г.</w:t>
      </w:r>
    </w:p>
    <w:bookmarkEnd w:id="0"/>
    <w:p w14:paraId="4B674247" w14:textId="77777777" w:rsidR="00D46675" w:rsidRDefault="00D46675" w:rsidP="00D46675">
      <w:pPr>
        <w:rPr>
          <w:rFonts w:cs="Times New Roman"/>
          <w:sz w:val="24"/>
          <w:szCs w:val="24"/>
        </w:rPr>
        <w:sectPr w:rsidR="00D46675" w:rsidSect="008754E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38C91C08" w14:textId="5FDAB34A" w:rsidR="00726651" w:rsidRDefault="00726651" w:rsidP="00D46675">
      <w:pPr>
        <w:jc w:val="center"/>
        <w:rPr>
          <w:rFonts w:cs="Times New Roman"/>
          <w:sz w:val="24"/>
          <w:szCs w:val="24"/>
        </w:rPr>
      </w:pPr>
    </w:p>
    <w:p w14:paraId="765A232E" w14:textId="27C652BF" w:rsidR="00726651" w:rsidRPr="00FD719F" w:rsidRDefault="00D46675" w:rsidP="00FD719F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>ГРУППА А</w:t>
      </w:r>
    </w:p>
    <w:p w14:paraId="7E612CBE" w14:textId="1E84C69F" w:rsidR="00D46675" w:rsidRPr="00FD719F" w:rsidRDefault="00D46675" w:rsidP="00FD719F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 xml:space="preserve">1. «Металлург-1» </w:t>
      </w:r>
      <w:proofErr w:type="spellStart"/>
      <w:r w:rsidRPr="00FD719F">
        <w:rPr>
          <w:rFonts w:cs="Times New Roman"/>
          <w:sz w:val="20"/>
          <w:szCs w:val="20"/>
        </w:rPr>
        <w:t>г.Новокузнецк</w:t>
      </w:r>
      <w:proofErr w:type="spellEnd"/>
    </w:p>
    <w:p w14:paraId="66C488F1" w14:textId="6E1988D5" w:rsidR="00D46675" w:rsidRPr="00FD719F" w:rsidRDefault="00D46675" w:rsidP="00FD719F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 xml:space="preserve">2. «Чемпион» </w:t>
      </w:r>
      <w:proofErr w:type="spellStart"/>
      <w:r w:rsidRPr="00FD719F">
        <w:rPr>
          <w:rFonts w:cs="Times New Roman"/>
          <w:sz w:val="20"/>
          <w:szCs w:val="20"/>
        </w:rPr>
        <w:t>г.Новокузнецк</w:t>
      </w:r>
      <w:proofErr w:type="spellEnd"/>
    </w:p>
    <w:p w14:paraId="64A356CD" w14:textId="742E0CC6" w:rsidR="00D46675" w:rsidRPr="00FD719F" w:rsidRDefault="00D46675" w:rsidP="00FD719F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>3. «</w:t>
      </w:r>
      <w:proofErr w:type="spellStart"/>
      <w:r w:rsidR="009327D7">
        <w:rPr>
          <w:rFonts w:cs="Times New Roman"/>
          <w:sz w:val="20"/>
          <w:szCs w:val="20"/>
        </w:rPr>
        <w:t>СибТранзит</w:t>
      </w:r>
      <w:proofErr w:type="spellEnd"/>
      <w:r w:rsidR="009327D7">
        <w:rPr>
          <w:rFonts w:cs="Times New Roman"/>
          <w:sz w:val="20"/>
          <w:szCs w:val="20"/>
        </w:rPr>
        <w:t xml:space="preserve">» </w:t>
      </w:r>
      <w:r w:rsidRPr="00FD719F">
        <w:rPr>
          <w:rFonts w:cs="Times New Roman"/>
          <w:sz w:val="20"/>
          <w:szCs w:val="20"/>
        </w:rPr>
        <w:t xml:space="preserve">СШ № 2 </w:t>
      </w:r>
      <w:proofErr w:type="spellStart"/>
      <w:r w:rsidRPr="00FD719F">
        <w:rPr>
          <w:rFonts w:cs="Times New Roman"/>
          <w:sz w:val="20"/>
          <w:szCs w:val="20"/>
        </w:rPr>
        <w:t>г.Новокузнецк</w:t>
      </w:r>
      <w:proofErr w:type="spellEnd"/>
    </w:p>
    <w:p w14:paraId="46F5608D" w14:textId="4B77B0A5" w:rsidR="00D46675" w:rsidRPr="00FD719F" w:rsidRDefault="00D46675" w:rsidP="00FD719F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>4. «</w:t>
      </w:r>
      <w:r w:rsidR="009327D7">
        <w:rPr>
          <w:rFonts w:cs="Times New Roman"/>
          <w:sz w:val="20"/>
          <w:szCs w:val="20"/>
        </w:rPr>
        <w:t>Тарзан</w:t>
      </w:r>
      <w:r w:rsidRPr="00FD719F">
        <w:rPr>
          <w:rFonts w:cs="Times New Roman"/>
          <w:sz w:val="20"/>
          <w:szCs w:val="20"/>
        </w:rPr>
        <w:t>» г. Ленинск-Кузнецкий</w:t>
      </w:r>
    </w:p>
    <w:p w14:paraId="56C85E69" w14:textId="4A77366A" w:rsidR="00D46675" w:rsidRPr="00FD719F" w:rsidRDefault="00D46675" w:rsidP="00D46675">
      <w:pPr>
        <w:jc w:val="center"/>
        <w:rPr>
          <w:rFonts w:cs="Times New Roman"/>
          <w:sz w:val="20"/>
          <w:szCs w:val="20"/>
        </w:rPr>
      </w:pPr>
    </w:p>
    <w:p w14:paraId="7928B802" w14:textId="70145330" w:rsidR="00D46675" w:rsidRPr="00FD719F" w:rsidRDefault="00D46675" w:rsidP="00D46675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>ГРУППА Б</w:t>
      </w:r>
    </w:p>
    <w:p w14:paraId="0BC4459B" w14:textId="739A245E" w:rsidR="00D46675" w:rsidRPr="00FD719F" w:rsidRDefault="00D46675" w:rsidP="00D46675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 xml:space="preserve">1. «Металлург-2» </w:t>
      </w:r>
      <w:proofErr w:type="spellStart"/>
      <w:r w:rsidRPr="00FD719F">
        <w:rPr>
          <w:rFonts w:cs="Times New Roman"/>
          <w:sz w:val="20"/>
          <w:szCs w:val="20"/>
        </w:rPr>
        <w:t>г.Новокузнецк</w:t>
      </w:r>
      <w:proofErr w:type="spellEnd"/>
    </w:p>
    <w:p w14:paraId="7B721092" w14:textId="7835A88F" w:rsidR="00D46675" w:rsidRPr="00FD719F" w:rsidRDefault="00D46675" w:rsidP="00D46675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 xml:space="preserve">2. «Металлург-Авангард» </w:t>
      </w:r>
      <w:proofErr w:type="spellStart"/>
      <w:r w:rsidRPr="00FD719F">
        <w:rPr>
          <w:rFonts w:cs="Times New Roman"/>
          <w:sz w:val="20"/>
          <w:szCs w:val="20"/>
        </w:rPr>
        <w:t>г.Новокузнецк</w:t>
      </w:r>
      <w:proofErr w:type="spellEnd"/>
    </w:p>
    <w:p w14:paraId="3D90672B" w14:textId="290782FA" w:rsidR="00D46675" w:rsidRPr="00FD719F" w:rsidRDefault="00D46675" w:rsidP="00D46675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 xml:space="preserve">3. «Металлург-центр» </w:t>
      </w:r>
      <w:proofErr w:type="spellStart"/>
      <w:r w:rsidRPr="00FD719F">
        <w:rPr>
          <w:rFonts w:cs="Times New Roman"/>
          <w:sz w:val="20"/>
          <w:szCs w:val="20"/>
        </w:rPr>
        <w:t>г.Новокузнецк</w:t>
      </w:r>
      <w:proofErr w:type="spellEnd"/>
    </w:p>
    <w:p w14:paraId="5F865875" w14:textId="3BD7DC10" w:rsidR="00D46675" w:rsidRDefault="00D46675" w:rsidP="00FD719F">
      <w:pPr>
        <w:rPr>
          <w:rFonts w:cs="Times New Roman"/>
          <w:sz w:val="20"/>
          <w:szCs w:val="20"/>
        </w:rPr>
      </w:pPr>
      <w:r w:rsidRPr="00FD719F">
        <w:rPr>
          <w:rFonts w:cs="Times New Roman"/>
          <w:sz w:val="20"/>
          <w:szCs w:val="20"/>
        </w:rPr>
        <w:t>4. «</w:t>
      </w:r>
      <w:r w:rsidR="009327D7">
        <w:rPr>
          <w:rFonts w:cs="Times New Roman"/>
          <w:sz w:val="20"/>
          <w:szCs w:val="20"/>
        </w:rPr>
        <w:t xml:space="preserve">Родник» </w:t>
      </w:r>
      <w:r w:rsidRPr="00FD719F">
        <w:rPr>
          <w:rFonts w:cs="Times New Roman"/>
          <w:sz w:val="20"/>
          <w:szCs w:val="20"/>
        </w:rPr>
        <w:t xml:space="preserve">ДЮСШ №5 </w:t>
      </w:r>
      <w:proofErr w:type="spellStart"/>
      <w:r w:rsidRPr="00FD719F">
        <w:rPr>
          <w:rFonts w:cs="Times New Roman"/>
          <w:sz w:val="20"/>
          <w:szCs w:val="20"/>
        </w:rPr>
        <w:t>г.Новокузнец</w:t>
      </w:r>
      <w:r w:rsidR="00FD719F">
        <w:rPr>
          <w:rFonts w:cs="Times New Roman"/>
          <w:sz w:val="20"/>
          <w:szCs w:val="20"/>
        </w:rPr>
        <w:t>к</w:t>
      </w:r>
      <w:proofErr w:type="spellEnd"/>
    </w:p>
    <w:p w14:paraId="1CEB94D2" w14:textId="11145B8C" w:rsidR="00D3311D" w:rsidRPr="00FD719F" w:rsidRDefault="00D3311D" w:rsidP="00FD719F">
      <w:pPr>
        <w:rPr>
          <w:rFonts w:cs="Times New Roman"/>
          <w:sz w:val="20"/>
          <w:szCs w:val="20"/>
        </w:rPr>
        <w:sectPr w:rsidR="00D3311D" w:rsidRPr="00FD719F" w:rsidSect="00D4667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81"/>
        </w:sectPr>
      </w:pPr>
    </w:p>
    <w:p w14:paraId="3EA9F4AA" w14:textId="77777777" w:rsidR="00726651" w:rsidRDefault="00726651" w:rsidP="00FD719F">
      <w:pPr>
        <w:rPr>
          <w:rFonts w:cs="Times New Roman"/>
          <w:sz w:val="24"/>
          <w:szCs w:val="24"/>
        </w:rPr>
      </w:pPr>
    </w:p>
    <w:p w14:paraId="4AEA02B3" w14:textId="77777777" w:rsidR="00D3311D" w:rsidRDefault="00D3311D" w:rsidP="00820BCC">
      <w:pPr>
        <w:jc w:val="center"/>
        <w:rPr>
          <w:rFonts w:cs="Times New Roman"/>
          <w:sz w:val="24"/>
          <w:szCs w:val="24"/>
        </w:rPr>
      </w:pPr>
    </w:p>
    <w:p w14:paraId="6F1E86C6" w14:textId="77777777" w:rsidR="00D3311D" w:rsidRDefault="00D3311D" w:rsidP="00820BCC">
      <w:pPr>
        <w:jc w:val="center"/>
        <w:rPr>
          <w:rFonts w:cs="Times New Roman"/>
          <w:sz w:val="24"/>
          <w:szCs w:val="24"/>
        </w:rPr>
      </w:pPr>
    </w:p>
    <w:p w14:paraId="2311DF27" w14:textId="0E766572" w:rsidR="00CD7412" w:rsidRPr="00820BCC" w:rsidRDefault="00CD7412" w:rsidP="00820BCC">
      <w:pPr>
        <w:jc w:val="center"/>
        <w:rPr>
          <w:rFonts w:eastAsia="Yu Gothic UI" w:cs="Times New Roman"/>
          <w:b/>
          <w:noProof/>
          <w:sz w:val="40"/>
          <w:szCs w:val="40"/>
        </w:rPr>
      </w:pPr>
      <w:r>
        <w:rPr>
          <w:rFonts w:cs="Times New Roman"/>
          <w:sz w:val="24"/>
          <w:szCs w:val="24"/>
        </w:rPr>
        <w:t>Группа А</w:t>
      </w:r>
    </w:p>
    <w:p w14:paraId="3140E933" w14:textId="419A918A" w:rsidR="00220A05" w:rsidRDefault="00220A05"/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5"/>
        <w:gridCol w:w="4655"/>
        <w:gridCol w:w="1587"/>
        <w:gridCol w:w="1275"/>
        <w:gridCol w:w="1134"/>
        <w:gridCol w:w="1134"/>
        <w:gridCol w:w="1418"/>
        <w:gridCol w:w="1559"/>
        <w:gridCol w:w="1276"/>
      </w:tblGrid>
      <w:tr w:rsidR="00CD7412" w14:paraId="1444F2ED" w14:textId="6219F07B" w:rsidTr="002C79F5">
        <w:tc>
          <w:tcPr>
            <w:tcW w:w="965" w:type="dxa"/>
          </w:tcPr>
          <w:p w14:paraId="33F1BEA3" w14:textId="34281A75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№</w:t>
            </w:r>
          </w:p>
        </w:tc>
        <w:tc>
          <w:tcPr>
            <w:tcW w:w="4655" w:type="dxa"/>
          </w:tcPr>
          <w:p w14:paraId="5C2B421D" w14:textId="25909FDA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Название команд</w:t>
            </w:r>
          </w:p>
        </w:tc>
        <w:tc>
          <w:tcPr>
            <w:tcW w:w="1587" w:type="dxa"/>
          </w:tcPr>
          <w:p w14:paraId="029436A5" w14:textId="385141F7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14:paraId="0B00FED5" w14:textId="205C7D6B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403CEF46" w14:textId="17443FCD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7CB41C3F" w14:textId="30504B5A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37174F2B" w14:textId="052DA150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О</w:t>
            </w:r>
          </w:p>
        </w:tc>
        <w:tc>
          <w:tcPr>
            <w:tcW w:w="1559" w:type="dxa"/>
          </w:tcPr>
          <w:p w14:paraId="16184972" w14:textId="656AD3AC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РМ</w:t>
            </w:r>
          </w:p>
        </w:tc>
        <w:tc>
          <w:tcPr>
            <w:tcW w:w="1276" w:type="dxa"/>
          </w:tcPr>
          <w:p w14:paraId="182B90A7" w14:textId="5FBD6080" w:rsidR="00CD7412" w:rsidRPr="00E07C11" w:rsidRDefault="00CD7412" w:rsidP="00E07C11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Места</w:t>
            </w:r>
          </w:p>
        </w:tc>
      </w:tr>
      <w:tr w:rsidR="00CD7412" w14:paraId="6390C668" w14:textId="5A5914B5" w:rsidTr="002C79F5">
        <w:tc>
          <w:tcPr>
            <w:tcW w:w="965" w:type="dxa"/>
            <w:vMerge w:val="restart"/>
          </w:tcPr>
          <w:p w14:paraId="43C8C00C" w14:textId="1575DB07" w:rsidR="00CD7412" w:rsidRDefault="00CD7412" w:rsidP="00B0261F">
            <w:pPr>
              <w:jc w:val="center"/>
            </w:pPr>
            <w:r>
              <w:t>1</w:t>
            </w:r>
          </w:p>
        </w:tc>
        <w:tc>
          <w:tcPr>
            <w:tcW w:w="4655" w:type="dxa"/>
            <w:vMerge w:val="restart"/>
          </w:tcPr>
          <w:p w14:paraId="077C72DD" w14:textId="6AC3DD02" w:rsidR="00CD7412" w:rsidRPr="00B0261F" w:rsidRDefault="00010596" w:rsidP="00420C9E">
            <w:pPr>
              <w:rPr>
                <w:szCs w:val="28"/>
              </w:rPr>
            </w:pPr>
            <w:r>
              <w:rPr>
                <w:szCs w:val="28"/>
              </w:rPr>
              <w:t>Металлург-1</w:t>
            </w:r>
          </w:p>
        </w:tc>
        <w:tc>
          <w:tcPr>
            <w:tcW w:w="1587" w:type="dxa"/>
            <w:vMerge w:val="restart"/>
          </w:tcPr>
          <w:p w14:paraId="4C4F4E58" w14:textId="744D627E" w:rsidR="00CD7412" w:rsidRDefault="00CD7412" w:rsidP="00420C9E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08768" behindDoc="0" locked="0" layoutInCell="1" allowOverlap="1" wp14:anchorId="57C88305" wp14:editId="71DCF46D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8255</wp:posOffset>
                  </wp:positionV>
                  <wp:extent cx="548640" cy="413497"/>
                  <wp:effectExtent l="0" t="0" r="3810" b="5715"/>
                  <wp:wrapNone/>
                  <wp:docPr id="1" name="Рисунок 1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1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197D5971" w14:textId="282418A9" w:rsidR="00CD7412" w:rsidRDefault="002600F8" w:rsidP="00A44F39">
            <w:pPr>
              <w:jc w:val="center"/>
            </w:pPr>
            <w:r>
              <w:t>0:9</w:t>
            </w:r>
          </w:p>
        </w:tc>
        <w:tc>
          <w:tcPr>
            <w:tcW w:w="1134" w:type="dxa"/>
          </w:tcPr>
          <w:p w14:paraId="78DD04DC" w14:textId="64548BF7" w:rsidR="00CD7412" w:rsidRDefault="002600F8" w:rsidP="00A44F39">
            <w:pPr>
              <w:jc w:val="center"/>
            </w:pPr>
            <w:r>
              <w:t>0:4</w:t>
            </w:r>
          </w:p>
        </w:tc>
        <w:tc>
          <w:tcPr>
            <w:tcW w:w="1134" w:type="dxa"/>
          </w:tcPr>
          <w:p w14:paraId="521070B2" w14:textId="66B09F51" w:rsidR="00CD7412" w:rsidRDefault="002600F8" w:rsidP="00A44F39">
            <w:pPr>
              <w:jc w:val="center"/>
            </w:pPr>
            <w:r>
              <w:t>0:6</w:t>
            </w:r>
          </w:p>
        </w:tc>
        <w:tc>
          <w:tcPr>
            <w:tcW w:w="1418" w:type="dxa"/>
            <w:vMerge w:val="restart"/>
            <w:vAlign w:val="center"/>
          </w:tcPr>
          <w:p w14:paraId="2C877498" w14:textId="524125EC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21DD1084" w14:textId="11056374" w:rsidR="00CD7412" w:rsidRDefault="002600F8" w:rsidP="00A44F39">
            <w:pPr>
              <w:jc w:val="center"/>
            </w:pPr>
            <w:r>
              <w:t>0-19</w:t>
            </w:r>
          </w:p>
        </w:tc>
        <w:tc>
          <w:tcPr>
            <w:tcW w:w="1276" w:type="dxa"/>
            <w:vMerge w:val="restart"/>
            <w:vAlign w:val="center"/>
          </w:tcPr>
          <w:p w14:paraId="267C4CE1" w14:textId="39820852" w:rsidR="00CD7412" w:rsidRPr="002600F8" w:rsidRDefault="002600F8" w:rsidP="00B20A7D">
            <w:pPr>
              <w:jc w:val="center"/>
            </w:pPr>
            <w:r>
              <w:rPr>
                <w:lang w:val="en-US"/>
              </w:rPr>
              <w:t>IV</w:t>
            </w:r>
          </w:p>
        </w:tc>
      </w:tr>
      <w:tr w:rsidR="00CD7412" w14:paraId="0FC1FD48" w14:textId="099E2783" w:rsidTr="002C79F5">
        <w:tc>
          <w:tcPr>
            <w:tcW w:w="965" w:type="dxa"/>
            <w:vMerge/>
          </w:tcPr>
          <w:p w14:paraId="44185FCB" w14:textId="77777777" w:rsidR="00CD7412" w:rsidRDefault="00CD7412" w:rsidP="00B0261F">
            <w:pPr>
              <w:jc w:val="center"/>
            </w:pPr>
          </w:p>
        </w:tc>
        <w:tc>
          <w:tcPr>
            <w:tcW w:w="4655" w:type="dxa"/>
            <w:vMerge/>
          </w:tcPr>
          <w:p w14:paraId="761FCAAE" w14:textId="77777777" w:rsidR="00CD7412" w:rsidRPr="00B0261F" w:rsidRDefault="00CD7412" w:rsidP="00420C9E">
            <w:pPr>
              <w:rPr>
                <w:szCs w:val="28"/>
              </w:rPr>
            </w:pPr>
          </w:p>
        </w:tc>
        <w:tc>
          <w:tcPr>
            <w:tcW w:w="1587" w:type="dxa"/>
            <w:vMerge/>
          </w:tcPr>
          <w:p w14:paraId="3CAF708B" w14:textId="77777777" w:rsidR="00CD7412" w:rsidRDefault="00CD7412" w:rsidP="00420C9E"/>
        </w:tc>
        <w:tc>
          <w:tcPr>
            <w:tcW w:w="1275" w:type="dxa"/>
          </w:tcPr>
          <w:p w14:paraId="317D5DBD" w14:textId="0BD2C9F7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81DBF3" w14:textId="1A8A5E5F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DFCD45" w14:textId="20DCD0C0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418" w:type="dxa"/>
            <w:vMerge/>
            <w:vAlign w:val="center"/>
          </w:tcPr>
          <w:p w14:paraId="70F55B71" w14:textId="77777777" w:rsidR="00CD7412" w:rsidRDefault="00CD7412" w:rsidP="00A44F3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147B0C" w14:textId="65515336" w:rsidR="00CD7412" w:rsidRDefault="002600F8" w:rsidP="00A44F39">
            <w:pPr>
              <w:jc w:val="center"/>
            </w:pPr>
            <w:r>
              <w:t>-19</w:t>
            </w:r>
          </w:p>
        </w:tc>
        <w:tc>
          <w:tcPr>
            <w:tcW w:w="1276" w:type="dxa"/>
            <w:vMerge/>
            <w:vAlign w:val="center"/>
          </w:tcPr>
          <w:p w14:paraId="135E82EA" w14:textId="77777777" w:rsidR="00CD7412" w:rsidRDefault="00CD7412" w:rsidP="00B20A7D">
            <w:pPr>
              <w:jc w:val="center"/>
            </w:pPr>
          </w:p>
        </w:tc>
      </w:tr>
      <w:tr w:rsidR="00CD7412" w14:paraId="256111D3" w14:textId="2BD118EF" w:rsidTr="002C79F5">
        <w:tc>
          <w:tcPr>
            <w:tcW w:w="965" w:type="dxa"/>
            <w:vMerge w:val="restart"/>
          </w:tcPr>
          <w:p w14:paraId="201E771E" w14:textId="0323D1C8" w:rsidR="00CD7412" w:rsidRDefault="00CD7412" w:rsidP="00B0261F">
            <w:pPr>
              <w:jc w:val="center"/>
            </w:pPr>
            <w:r>
              <w:t>2</w:t>
            </w:r>
          </w:p>
        </w:tc>
        <w:tc>
          <w:tcPr>
            <w:tcW w:w="4655" w:type="dxa"/>
            <w:vMerge w:val="restart"/>
          </w:tcPr>
          <w:p w14:paraId="4BCC8A12" w14:textId="241E966C" w:rsidR="00CD7412" w:rsidRPr="00B0261F" w:rsidRDefault="00010596" w:rsidP="00420C9E">
            <w:pPr>
              <w:rPr>
                <w:szCs w:val="28"/>
              </w:rPr>
            </w:pPr>
            <w:r>
              <w:rPr>
                <w:szCs w:val="28"/>
              </w:rPr>
              <w:t>Чемпион</w:t>
            </w:r>
          </w:p>
        </w:tc>
        <w:tc>
          <w:tcPr>
            <w:tcW w:w="1587" w:type="dxa"/>
          </w:tcPr>
          <w:p w14:paraId="00D9BC05" w14:textId="6D5EA746" w:rsidR="00CD7412" w:rsidRDefault="002600F8" w:rsidP="00A44F39">
            <w:pPr>
              <w:jc w:val="center"/>
            </w:pPr>
            <w:r>
              <w:t>9:0</w:t>
            </w:r>
          </w:p>
        </w:tc>
        <w:tc>
          <w:tcPr>
            <w:tcW w:w="1275" w:type="dxa"/>
            <w:vMerge w:val="restart"/>
          </w:tcPr>
          <w:p w14:paraId="3C0EB960" w14:textId="68D1BA91" w:rsidR="00CD7412" w:rsidRDefault="00CD7412" w:rsidP="00420C9E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09792" behindDoc="0" locked="0" layoutInCell="1" allowOverlap="1" wp14:anchorId="50EF4862" wp14:editId="06B8AD2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548640" cy="413497"/>
                  <wp:effectExtent l="0" t="0" r="3810" b="5715"/>
                  <wp:wrapNone/>
                  <wp:docPr id="2" name="Рисунок 2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BEA5C23" w14:textId="5041D36D" w:rsidR="00CD7412" w:rsidRDefault="002600F8" w:rsidP="00A44F39">
            <w:pPr>
              <w:jc w:val="center"/>
            </w:pPr>
            <w:r>
              <w:t>1:0</w:t>
            </w:r>
          </w:p>
        </w:tc>
        <w:tc>
          <w:tcPr>
            <w:tcW w:w="1134" w:type="dxa"/>
          </w:tcPr>
          <w:p w14:paraId="08DD7BDE" w14:textId="47E6E14D" w:rsidR="00CD7412" w:rsidRDefault="002600F8" w:rsidP="00A44F39">
            <w:pPr>
              <w:jc w:val="center"/>
            </w:pPr>
            <w:r>
              <w:t>1:2</w:t>
            </w:r>
          </w:p>
        </w:tc>
        <w:tc>
          <w:tcPr>
            <w:tcW w:w="1418" w:type="dxa"/>
            <w:vMerge w:val="restart"/>
            <w:vAlign w:val="center"/>
          </w:tcPr>
          <w:p w14:paraId="7C856AD9" w14:textId="571B1462" w:rsidR="00CD7412" w:rsidRDefault="002600F8" w:rsidP="00A44F39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795C4052" w14:textId="68C49D84" w:rsidR="00CD7412" w:rsidRDefault="002600F8" w:rsidP="00A44F39">
            <w:pPr>
              <w:jc w:val="center"/>
            </w:pPr>
            <w:r>
              <w:t>11-2</w:t>
            </w:r>
          </w:p>
        </w:tc>
        <w:tc>
          <w:tcPr>
            <w:tcW w:w="1276" w:type="dxa"/>
            <w:vMerge w:val="restart"/>
            <w:vAlign w:val="center"/>
          </w:tcPr>
          <w:p w14:paraId="0FB65F12" w14:textId="7E5CF994" w:rsidR="00CD7412" w:rsidRPr="00B20A7D" w:rsidRDefault="002600F8" w:rsidP="00B20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CD7412" w14:paraId="0678FFC8" w14:textId="6269EBA3" w:rsidTr="002C79F5">
        <w:tc>
          <w:tcPr>
            <w:tcW w:w="965" w:type="dxa"/>
            <w:vMerge/>
          </w:tcPr>
          <w:p w14:paraId="17F5A365" w14:textId="77777777" w:rsidR="00CD7412" w:rsidRDefault="00CD7412" w:rsidP="00B0261F">
            <w:pPr>
              <w:jc w:val="center"/>
            </w:pPr>
          </w:p>
        </w:tc>
        <w:tc>
          <w:tcPr>
            <w:tcW w:w="4655" w:type="dxa"/>
            <w:vMerge/>
          </w:tcPr>
          <w:p w14:paraId="458A2811" w14:textId="77777777" w:rsidR="00CD7412" w:rsidRDefault="00CD7412" w:rsidP="00420C9E"/>
        </w:tc>
        <w:tc>
          <w:tcPr>
            <w:tcW w:w="1587" w:type="dxa"/>
          </w:tcPr>
          <w:p w14:paraId="602FEDDD" w14:textId="634409D6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275" w:type="dxa"/>
            <w:vMerge/>
          </w:tcPr>
          <w:p w14:paraId="29C52163" w14:textId="77777777" w:rsidR="00CD7412" w:rsidRDefault="00CD7412" w:rsidP="00420C9E"/>
        </w:tc>
        <w:tc>
          <w:tcPr>
            <w:tcW w:w="1134" w:type="dxa"/>
          </w:tcPr>
          <w:p w14:paraId="0A9E8E3D" w14:textId="0858E44D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FC36145" w14:textId="7F5E1365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418" w:type="dxa"/>
            <w:vMerge/>
            <w:vAlign w:val="center"/>
          </w:tcPr>
          <w:p w14:paraId="63D1E632" w14:textId="77777777" w:rsidR="00CD7412" w:rsidRDefault="00CD7412" w:rsidP="00A44F3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9C11D31" w14:textId="59DBB847" w:rsidR="00CD7412" w:rsidRDefault="002600F8" w:rsidP="00A44F39">
            <w:pPr>
              <w:jc w:val="center"/>
            </w:pPr>
            <w:r>
              <w:t>9</w:t>
            </w:r>
          </w:p>
        </w:tc>
        <w:tc>
          <w:tcPr>
            <w:tcW w:w="1276" w:type="dxa"/>
            <w:vMerge/>
            <w:vAlign w:val="center"/>
          </w:tcPr>
          <w:p w14:paraId="1481AB9A" w14:textId="77777777" w:rsidR="00CD7412" w:rsidRDefault="00CD7412" w:rsidP="00B20A7D">
            <w:pPr>
              <w:jc w:val="center"/>
            </w:pPr>
          </w:p>
        </w:tc>
      </w:tr>
      <w:tr w:rsidR="00CD7412" w14:paraId="49AEDE58" w14:textId="4DA0EF30" w:rsidTr="002C79F5">
        <w:tc>
          <w:tcPr>
            <w:tcW w:w="965" w:type="dxa"/>
            <w:vMerge w:val="restart"/>
          </w:tcPr>
          <w:p w14:paraId="6AF9598B" w14:textId="57255363" w:rsidR="00CD7412" w:rsidRDefault="00CD7412" w:rsidP="00B0261F">
            <w:pPr>
              <w:jc w:val="center"/>
            </w:pPr>
            <w:r>
              <w:t>3</w:t>
            </w:r>
          </w:p>
        </w:tc>
        <w:tc>
          <w:tcPr>
            <w:tcW w:w="4655" w:type="dxa"/>
            <w:vMerge w:val="restart"/>
          </w:tcPr>
          <w:p w14:paraId="7AED2B0B" w14:textId="0E3D59B8" w:rsidR="00CD7412" w:rsidRDefault="00010596" w:rsidP="00420C9E">
            <w:r>
              <w:t>СШ-2</w:t>
            </w:r>
          </w:p>
        </w:tc>
        <w:tc>
          <w:tcPr>
            <w:tcW w:w="1587" w:type="dxa"/>
          </w:tcPr>
          <w:p w14:paraId="77994771" w14:textId="544E075F" w:rsidR="00CD7412" w:rsidRPr="002600F8" w:rsidRDefault="002600F8" w:rsidP="00A44F39">
            <w:pPr>
              <w:jc w:val="center"/>
            </w:pPr>
            <w:r>
              <w:rPr>
                <w:lang w:val="en-US"/>
              </w:rPr>
              <w:t>4</w:t>
            </w:r>
            <w:r>
              <w:t>:0</w:t>
            </w:r>
          </w:p>
        </w:tc>
        <w:tc>
          <w:tcPr>
            <w:tcW w:w="1275" w:type="dxa"/>
          </w:tcPr>
          <w:p w14:paraId="4E56C365" w14:textId="395889EB" w:rsidR="00CD7412" w:rsidRDefault="002600F8" w:rsidP="00A44F39">
            <w:pPr>
              <w:jc w:val="center"/>
            </w:pPr>
            <w:r>
              <w:t>0:1</w:t>
            </w:r>
          </w:p>
        </w:tc>
        <w:tc>
          <w:tcPr>
            <w:tcW w:w="1134" w:type="dxa"/>
            <w:vMerge w:val="restart"/>
          </w:tcPr>
          <w:p w14:paraId="7192D194" w14:textId="3F4C167E" w:rsidR="00CD7412" w:rsidRDefault="00CD7412" w:rsidP="00420C9E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10816" behindDoc="0" locked="0" layoutInCell="1" allowOverlap="1" wp14:anchorId="6507B843" wp14:editId="7434D00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</wp:posOffset>
                  </wp:positionV>
                  <wp:extent cx="548640" cy="413497"/>
                  <wp:effectExtent l="0" t="0" r="3810" b="5715"/>
                  <wp:wrapNone/>
                  <wp:docPr id="3" name="Рисунок 3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287F1D71" w14:textId="0617A864" w:rsidR="00CD7412" w:rsidRDefault="002600F8" w:rsidP="00A44F39">
            <w:pPr>
              <w:jc w:val="center"/>
            </w:pPr>
            <w:r>
              <w:t>0:1</w:t>
            </w:r>
          </w:p>
        </w:tc>
        <w:tc>
          <w:tcPr>
            <w:tcW w:w="1418" w:type="dxa"/>
            <w:vMerge w:val="restart"/>
            <w:vAlign w:val="center"/>
          </w:tcPr>
          <w:p w14:paraId="34F8D923" w14:textId="28A9A1AE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1ED296DD" w14:textId="41712FEC" w:rsidR="00CD7412" w:rsidRDefault="002600F8" w:rsidP="00A44F39">
            <w:pPr>
              <w:jc w:val="center"/>
            </w:pPr>
            <w:r>
              <w:t>4-2</w:t>
            </w:r>
          </w:p>
        </w:tc>
        <w:tc>
          <w:tcPr>
            <w:tcW w:w="1276" w:type="dxa"/>
            <w:vMerge w:val="restart"/>
            <w:vAlign w:val="center"/>
          </w:tcPr>
          <w:p w14:paraId="3204DFC7" w14:textId="6049659D" w:rsidR="00CD7412" w:rsidRPr="00B20A7D" w:rsidRDefault="002600F8" w:rsidP="00B20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CD7412" w14:paraId="07BF59BA" w14:textId="000998E2" w:rsidTr="002C79F5">
        <w:tc>
          <w:tcPr>
            <w:tcW w:w="965" w:type="dxa"/>
            <w:vMerge/>
          </w:tcPr>
          <w:p w14:paraId="5494AC83" w14:textId="77777777" w:rsidR="00CD7412" w:rsidRDefault="00CD7412" w:rsidP="00B0261F">
            <w:pPr>
              <w:jc w:val="center"/>
            </w:pPr>
          </w:p>
        </w:tc>
        <w:tc>
          <w:tcPr>
            <w:tcW w:w="4655" w:type="dxa"/>
            <w:vMerge/>
          </w:tcPr>
          <w:p w14:paraId="66AAEF8F" w14:textId="77777777" w:rsidR="00CD7412" w:rsidRDefault="00CD7412" w:rsidP="00420C9E"/>
        </w:tc>
        <w:tc>
          <w:tcPr>
            <w:tcW w:w="1587" w:type="dxa"/>
          </w:tcPr>
          <w:p w14:paraId="46B53636" w14:textId="507D9E34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30ED99B9" w14:textId="14AFC98D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134" w:type="dxa"/>
            <w:vMerge/>
          </w:tcPr>
          <w:p w14:paraId="262F1B76" w14:textId="77777777" w:rsidR="00CD7412" w:rsidRDefault="00CD7412" w:rsidP="00420C9E"/>
        </w:tc>
        <w:tc>
          <w:tcPr>
            <w:tcW w:w="1134" w:type="dxa"/>
          </w:tcPr>
          <w:p w14:paraId="783D3BC1" w14:textId="54A3BD7F" w:rsidR="00CD7412" w:rsidRDefault="002600F8" w:rsidP="00A44F39">
            <w:pPr>
              <w:jc w:val="center"/>
            </w:pPr>
            <w:r>
              <w:t>0</w:t>
            </w:r>
          </w:p>
        </w:tc>
        <w:tc>
          <w:tcPr>
            <w:tcW w:w="1418" w:type="dxa"/>
            <w:vMerge/>
            <w:vAlign w:val="center"/>
          </w:tcPr>
          <w:p w14:paraId="13E65E61" w14:textId="77777777" w:rsidR="00CD7412" w:rsidRDefault="00CD7412" w:rsidP="00A44F3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BEF169" w14:textId="2E48439B" w:rsidR="00CD7412" w:rsidRDefault="002600F8" w:rsidP="00A44F39">
            <w:pPr>
              <w:jc w:val="center"/>
            </w:pPr>
            <w:r>
              <w:t>2</w:t>
            </w:r>
          </w:p>
        </w:tc>
        <w:tc>
          <w:tcPr>
            <w:tcW w:w="1276" w:type="dxa"/>
            <w:vMerge/>
            <w:vAlign w:val="center"/>
          </w:tcPr>
          <w:p w14:paraId="0B3AC370" w14:textId="77777777" w:rsidR="00CD7412" w:rsidRDefault="00CD7412" w:rsidP="00B20A7D">
            <w:pPr>
              <w:jc w:val="center"/>
            </w:pPr>
          </w:p>
        </w:tc>
      </w:tr>
      <w:tr w:rsidR="00CD7412" w14:paraId="426CC429" w14:textId="68684F0B" w:rsidTr="002C79F5">
        <w:tc>
          <w:tcPr>
            <w:tcW w:w="965" w:type="dxa"/>
            <w:vMerge w:val="restart"/>
          </w:tcPr>
          <w:p w14:paraId="52E1E7AC" w14:textId="0C205293" w:rsidR="00BB7C67" w:rsidRPr="00BB7C67" w:rsidRDefault="00CD7412" w:rsidP="00BB7C67">
            <w:pPr>
              <w:jc w:val="center"/>
            </w:pPr>
            <w:r>
              <w:t>4</w:t>
            </w:r>
          </w:p>
        </w:tc>
        <w:tc>
          <w:tcPr>
            <w:tcW w:w="4655" w:type="dxa"/>
            <w:vMerge w:val="restart"/>
          </w:tcPr>
          <w:p w14:paraId="3F8186AE" w14:textId="072A8CE2" w:rsidR="00BB7C67" w:rsidRPr="00BB7C67" w:rsidRDefault="00010596" w:rsidP="00BB7C67">
            <w:r>
              <w:t>СШ г.</w:t>
            </w:r>
            <w:r w:rsidR="00726651">
              <w:t xml:space="preserve"> </w:t>
            </w:r>
            <w:r>
              <w:t>Лен</w:t>
            </w:r>
            <w:r w:rsidR="00726651">
              <w:t>и</w:t>
            </w:r>
            <w:r>
              <w:t xml:space="preserve">нск-Кузнецкий </w:t>
            </w:r>
          </w:p>
        </w:tc>
        <w:tc>
          <w:tcPr>
            <w:tcW w:w="1587" w:type="dxa"/>
          </w:tcPr>
          <w:p w14:paraId="671888D7" w14:textId="4EB2B2A8" w:rsidR="00CD7412" w:rsidRPr="002600F8" w:rsidRDefault="002600F8" w:rsidP="00A44F39">
            <w:pPr>
              <w:jc w:val="center"/>
            </w:pPr>
            <w:r>
              <w:rPr>
                <w:lang w:val="en-US"/>
              </w:rPr>
              <w:t>6</w:t>
            </w:r>
            <w:r>
              <w:t>:0</w:t>
            </w:r>
          </w:p>
        </w:tc>
        <w:tc>
          <w:tcPr>
            <w:tcW w:w="1275" w:type="dxa"/>
          </w:tcPr>
          <w:p w14:paraId="334692D2" w14:textId="0202962C" w:rsidR="00CD7412" w:rsidRDefault="002600F8" w:rsidP="00A44F39">
            <w:pPr>
              <w:jc w:val="center"/>
            </w:pPr>
            <w:r>
              <w:t>2:1</w:t>
            </w:r>
          </w:p>
        </w:tc>
        <w:tc>
          <w:tcPr>
            <w:tcW w:w="1134" w:type="dxa"/>
          </w:tcPr>
          <w:p w14:paraId="357B5FA7" w14:textId="50D19E8A" w:rsidR="00CD7412" w:rsidRDefault="002600F8" w:rsidP="00A44F39">
            <w:pPr>
              <w:jc w:val="center"/>
            </w:pPr>
            <w:r>
              <w:t>1:0</w:t>
            </w:r>
          </w:p>
        </w:tc>
        <w:tc>
          <w:tcPr>
            <w:tcW w:w="1134" w:type="dxa"/>
            <w:vMerge w:val="restart"/>
          </w:tcPr>
          <w:p w14:paraId="59114995" w14:textId="5F90E5A1" w:rsidR="00CD7412" w:rsidRDefault="00CD7412" w:rsidP="00420C9E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11840" behindDoc="0" locked="0" layoutInCell="1" allowOverlap="1" wp14:anchorId="54C64ACC" wp14:editId="563050D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548640" cy="413497"/>
                  <wp:effectExtent l="0" t="0" r="3810" b="5715"/>
                  <wp:wrapNone/>
                  <wp:docPr id="11" name="Рисунок 11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vAlign w:val="center"/>
          </w:tcPr>
          <w:p w14:paraId="504356FB" w14:textId="074C4AA7" w:rsidR="00CD7412" w:rsidRDefault="002600F8" w:rsidP="00A44F39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3A98F78E" w14:textId="22BBD1B5" w:rsidR="00CD7412" w:rsidRDefault="002600F8" w:rsidP="00A44F39">
            <w:pPr>
              <w:jc w:val="center"/>
            </w:pPr>
            <w:r>
              <w:t>9-1</w:t>
            </w:r>
          </w:p>
        </w:tc>
        <w:tc>
          <w:tcPr>
            <w:tcW w:w="1276" w:type="dxa"/>
            <w:vMerge w:val="restart"/>
            <w:vAlign w:val="center"/>
          </w:tcPr>
          <w:p w14:paraId="04AD38B4" w14:textId="402A8307" w:rsidR="00CD7412" w:rsidRPr="00B20A7D" w:rsidRDefault="002600F8" w:rsidP="00B20A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D7412" w14:paraId="754BF7D8" w14:textId="0464FB48" w:rsidTr="002C79F5">
        <w:tc>
          <w:tcPr>
            <w:tcW w:w="965" w:type="dxa"/>
            <w:vMerge/>
          </w:tcPr>
          <w:p w14:paraId="61AE1EBA" w14:textId="77777777" w:rsidR="00CD7412" w:rsidRDefault="00CD7412" w:rsidP="00B0261F">
            <w:pPr>
              <w:jc w:val="center"/>
            </w:pPr>
          </w:p>
        </w:tc>
        <w:tc>
          <w:tcPr>
            <w:tcW w:w="4655" w:type="dxa"/>
            <w:vMerge/>
          </w:tcPr>
          <w:p w14:paraId="6FDDAA7F" w14:textId="77777777" w:rsidR="00CD7412" w:rsidRDefault="00CD7412" w:rsidP="00420C9E"/>
        </w:tc>
        <w:tc>
          <w:tcPr>
            <w:tcW w:w="1587" w:type="dxa"/>
          </w:tcPr>
          <w:p w14:paraId="25E2BDAE" w14:textId="387CBC09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06937349" w14:textId="3847C7BD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1BA7E66" w14:textId="14BBE4FC" w:rsidR="00CD7412" w:rsidRDefault="002600F8" w:rsidP="00A44F39">
            <w:pPr>
              <w:jc w:val="center"/>
            </w:pPr>
            <w:r>
              <w:t>3</w:t>
            </w:r>
          </w:p>
        </w:tc>
        <w:tc>
          <w:tcPr>
            <w:tcW w:w="1134" w:type="dxa"/>
            <w:vMerge/>
          </w:tcPr>
          <w:p w14:paraId="4A9008D0" w14:textId="77777777" w:rsidR="00CD7412" w:rsidRDefault="00CD7412" w:rsidP="00420C9E"/>
        </w:tc>
        <w:tc>
          <w:tcPr>
            <w:tcW w:w="1418" w:type="dxa"/>
            <w:vMerge/>
            <w:vAlign w:val="center"/>
          </w:tcPr>
          <w:p w14:paraId="66AC2673" w14:textId="77777777" w:rsidR="00CD7412" w:rsidRDefault="00CD7412" w:rsidP="00A44F3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D06FF80" w14:textId="1A68C3C1" w:rsidR="00CD7412" w:rsidRDefault="002600F8" w:rsidP="00A44F39">
            <w:pPr>
              <w:jc w:val="center"/>
            </w:pPr>
            <w:r>
              <w:t>8</w:t>
            </w:r>
          </w:p>
        </w:tc>
        <w:tc>
          <w:tcPr>
            <w:tcW w:w="1276" w:type="dxa"/>
            <w:vMerge/>
            <w:vAlign w:val="center"/>
          </w:tcPr>
          <w:p w14:paraId="31089AE0" w14:textId="77777777" w:rsidR="00CD7412" w:rsidRDefault="00CD7412" w:rsidP="00B20A7D">
            <w:pPr>
              <w:jc w:val="center"/>
            </w:pPr>
          </w:p>
        </w:tc>
      </w:tr>
    </w:tbl>
    <w:p w14:paraId="6D39BDE8" w14:textId="77777777" w:rsidR="007A0705" w:rsidRDefault="007A0705" w:rsidP="00287381">
      <w:pPr>
        <w:tabs>
          <w:tab w:val="left" w:pos="6564"/>
        </w:tabs>
        <w:rPr>
          <w:lang w:val="en-US"/>
        </w:rPr>
        <w:sectPr w:rsidR="007A0705" w:rsidSect="008754E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207DDE4A" w14:textId="77777777" w:rsidR="00CD7412" w:rsidRDefault="00CD7412" w:rsidP="00BB7C67">
      <w:pPr>
        <w:tabs>
          <w:tab w:val="left" w:pos="6564"/>
        </w:tabs>
        <w:sectPr w:rsidR="00CD7412" w:rsidSect="007A0705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81"/>
        </w:sectPr>
      </w:pPr>
    </w:p>
    <w:p w14:paraId="17054C23" w14:textId="77777777" w:rsidR="00FD719F" w:rsidRDefault="00FD719F" w:rsidP="00726651">
      <w:pPr>
        <w:tabs>
          <w:tab w:val="left" w:pos="6564"/>
        </w:tabs>
        <w:jc w:val="center"/>
      </w:pPr>
    </w:p>
    <w:p w14:paraId="4E087A19" w14:textId="77777777" w:rsidR="00FD719F" w:rsidRDefault="00FD719F" w:rsidP="00726651">
      <w:pPr>
        <w:tabs>
          <w:tab w:val="left" w:pos="6564"/>
        </w:tabs>
        <w:jc w:val="center"/>
      </w:pPr>
    </w:p>
    <w:p w14:paraId="732DD527" w14:textId="77777777" w:rsidR="00FD719F" w:rsidRDefault="00FD719F" w:rsidP="00726651">
      <w:pPr>
        <w:tabs>
          <w:tab w:val="left" w:pos="6564"/>
        </w:tabs>
        <w:jc w:val="center"/>
      </w:pPr>
    </w:p>
    <w:p w14:paraId="6DD91C54" w14:textId="77777777" w:rsidR="00FD719F" w:rsidRDefault="00FD719F" w:rsidP="00726651">
      <w:pPr>
        <w:tabs>
          <w:tab w:val="left" w:pos="6564"/>
        </w:tabs>
        <w:jc w:val="center"/>
      </w:pPr>
    </w:p>
    <w:p w14:paraId="6251B48E" w14:textId="6AC59591" w:rsidR="00FD719F" w:rsidRDefault="00FD719F" w:rsidP="00726651">
      <w:pPr>
        <w:tabs>
          <w:tab w:val="left" w:pos="6564"/>
        </w:tabs>
        <w:jc w:val="center"/>
      </w:pPr>
    </w:p>
    <w:p w14:paraId="57343B1D" w14:textId="77777777" w:rsidR="00FD719F" w:rsidRDefault="00FD719F" w:rsidP="00726651">
      <w:pPr>
        <w:tabs>
          <w:tab w:val="left" w:pos="6564"/>
        </w:tabs>
        <w:jc w:val="center"/>
      </w:pPr>
    </w:p>
    <w:p w14:paraId="0C5D1A46" w14:textId="77777777" w:rsidR="00FD719F" w:rsidRDefault="00FD719F" w:rsidP="00726651">
      <w:pPr>
        <w:tabs>
          <w:tab w:val="left" w:pos="6564"/>
        </w:tabs>
        <w:jc w:val="center"/>
      </w:pPr>
    </w:p>
    <w:p w14:paraId="112954CC" w14:textId="09CCAEDD" w:rsidR="00CD7412" w:rsidRDefault="00CD7412" w:rsidP="00726651">
      <w:pPr>
        <w:tabs>
          <w:tab w:val="left" w:pos="6564"/>
        </w:tabs>
        <w:jc w:val="center"/>
      </w:pPr>
      <w:r>
        <w:t>Группа Б</w:t>
      </w:r>
    </w:p>
    <w:p w14:paraId="0CB6681F" w14:textId="77777777" w:rsidR="00CD7412" w:rsidRDefault="00CD7412" w:rsidP="00287381">
      <w:pPr>
        <w:tabs>
          <w:tab w:val="left" w:pos="6564"/>
        </w:tabs>
        <w:sectPr w:rsidR="00CD7412" w:rsidSect="00CD74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10145FB5" w14:textId="17C57216" w:rsidR="00CD7412" w:rsidRPr="00010596" w:rsidRDefault="00CD7412" w:rsidP="00287381">
      <w:pPr>
        <w:tabs>
          <w:tab w:val="left" w:pos="6564"/>
        </w:tabs>
      </w:pPr>
    </w:p>
    <w:tbl>
      <w:tblPr>
        <w:tblStyle w:val="a9"/>
        <w:tblW w:w="150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8"/>
        <w:gridCol w:w="5575"/>
        <w:gridCol w:w="1134"/>
        <w:gridCol w:w="1275"/>
        <w:gridCol w:w="1134"/>
        <w:gridCol w:w="1134"/>
        <w:gridCol w:w="1418"/>
        <w:gridCol w:w="1559"/>
        <w:gridCol w:w="1276"/>
      </w:tblGrid>
      <w:tr w:rsidR="002C79F5" w:rsidRPr="00E07C11" w14:paraId="2894C9FF" w14:textId="77777777" w:rsidTr="002C79F5">
        <w:tc>
          <w:tcPr>
            <w:tcW w:w="498" w:type="dxa"/>
          </w:tcPr>
          <w:p w14:paraId="78A868F5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№</w:t>
            </w:r>
          </w:p>
        </w:tc>
        <w:tc>
          <w:tcPr>
            <w:tcW w:w="5575" w:type="dxa"/>
          </w:tcPr>
          <w:p w14:paraId="6FCF86C5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Название команд</w:t>
            </w:r>
          </w:p>
        </w:tc>
        <w:tc>
          <w:tcPr>
            <w:tcW w:w="1134" w:type="dxa"/>
          </w:tcPr>
          <w:p w14:paraId="077238DE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14:paraId="43FC5585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14:paraId="4269A3FC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69C4DE20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4</w:t>
            </w:r>
          </w:p>
        </w:tc>
        <w:tc>
          <w:tcPr>
            <w:tcW w:w="1418" w:type="dxa"/>
          </w:tcPr>
          <w:p w14:paraId="0B4C73E6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О</w:t>
            </w:r>
          </w:p>
        </w:tc>
        <w:tc>
          <w:tcPr>
            <w:tcW w:w="1559" w:type="dxa"/>
          </w:tcPr>
          <w:p w14:paraId="0F06E67F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РМ</w:t>
            </w:r>
          </w:p>
        </w:tc>
        <w:tc>
          <w:tcPr>
            <w:tcW w:w="1276" w:type="dxa"/>
          </w:tcPr>
          <w:p w14:paraId="16C5427F" w14:textId="77777777" w:rsidR="002C79F5" w:rsidRPr="00E07C11" w:rsidRDefault="002C79F5" w:rsidP="00E4741F">
            <w:pPr>
              <w:jc w:val="center"/>
              <w:rPr>
                <w:b/>
                <w:bCs/>
              </w:rPr>
            </w:pPr>
            <w:r w:rsidRPr="00E07C11">
              <w:rPr>
                <w:b/>
                <w:bCs/>
              </w:rPr>
              <w:t>Места</w:t>
            </w:r>
          </w:p>
        </w:tc>
      </w:tr>
      <w:tr w:rsidR="002C79F5" w:rsidRPr="00B20A7D" w14:paraId="2D28B86E" w14:textId="77777777" w:rsidTr="002C79F5">
        <w:tc>
          <w:tcPr>
            <w:tcW w:w="498" w:type="dxa"/>
            <w:vMerge w:val="restart"/>
          </w:tcPr>
          <w:p w14:paraId="6F15F687" w14:textId="77777777" w:rsidR="002C79F5" w:rsidRDefault="002C79F5" w:rsidP="00E4741F">
            <w:pPr>
              <w:jc w:val="center"/>
            </w:pPr>
            <w:r>
              <w:t>1</w:t>
            </w:r>
          </w:p>
        </w:tc>
        <w:tc>
          <w:tcPr>
            <w:tcW w:w="5575" w:type="dxa"/>
            <w:vMerge w:val="restart"/>
          </w:tcPr>
          <w:p w14:paraId="389F9068" w14:textId="397C1EC4" w:rsidR="002C79F5" w:rsidRPr="00B0261F" w:rsidRDefault="00726651" w:rsidP="00E4741F">
            <w:pPr>
              <w:rPr>
                <w:szCs w:val="28"/>
              </w:rPr>
            </w:pPr>
            <w:r>
              <w:rPr>
                <w:szCs w:val="28"/>
              </w:rPr>
              <w:t>Металлург-2</w:t>
            </w:r>
          </w:p>
        </w:tc>
        <w:tc>
          <w:tcPr>
            <w:tcW w:w="1134" w:type="dxa"/>
            <w:vMerge w:val="restart"/>
          </w:tcPr>
          <w:p w14:paraId="5C73A6E4" w14:textId="77777777" w:rsidR="002C79F5" w:rsidRDefault="002C79F5" w:rsidP="00E4741F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13888" behindDoc="0" locked="0" layoutInCell="1" allowOverlap="1" wp14:anchorId="15306C1F" wp14:editId="7DB0A4E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548640" cy="413497"/>
                  <wp:effectExtent l="0" t="0" r="3810" b="5715"/>
                  <wp:wrapNone/>
                  <wp:docPr id="14" name="Рисунок 14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14:paraId="5BD6731C" w14:textId="39988636" w:rsidR="002C79F5" w:rsidRDefault="002600F8" w:rsidP="00E4741F">
            <w:pPr>
              <w:jc w:val="center"/>
            </w:pPr>
            <w:r>
              <w:t>0:4</w:t>
            </w:r>
          </w:p>
        </w:tc>
        <w:tc>
          <w:tcPr>
            <w:tcW w:w="1134" w:type="dxa"/>
          </w:tcPr>
          <w:p w14:paraId="4D0AE3CB" w14:textId="44BDEA21" w:rsidR="002C79F5" w:rsidRDefault="002600F8" w:rsidP="00E4741F">
            <w:pPr>
              <w:jc w:val="center"/>
            </w:pPr>
            <w:r>
              <w:t>0:5</w:t>
            </w:r>
          </w:p>
        </w:tc>
        <w:tc>
          <w:tcPr>
            <w:tcW w:w="1134" w:type="dxa"/>
          </w:tcPr>
          <w:p w14:paraId="35D1CECB" w14:textId="0C4E6FB0" w:rsidR="002C79F5" w:rsidRDefault="002600F8" w:rsidP="00E4741F">
            <w:pPr>
              <w:jc w:val="center"/>
            </w:pPr>
            <w:r>
              <w:t>1:15</w:t>
            </w:r>
          </w:p>
        </w:tc>
        <w:tc>
          <w:tcPr>
            <w:tcW w:w="1418" w:type="dxa"/>
            <w:vMerge w:val="restart"/>
            <w:vAlign w:val="center"/>
          </w:tcPr>
          <w:p w14:paraId="57AD3BCD" w14:textId="28975773" w:rsidR="002C79F5" w:rsidRDefault="002600F8" w:rsidP="00E4741F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center"/>
          </w:tcPr>
          <w:p w14:paraId="2BDC0DD4" w14:textId="60D74E5F" w:rsidR="002C79F5" w:rsidRDefault="002600F8" w:rsidP="00E4741F">
            <w:pPr>
              <w:jc w:val="center"/>
            </w:pPr>
            <w:r>
              <w:t>1-24</w:t>
            </w:r>
          </w:p>
        </w:tc>
        <w:tc>
          <w:tcPr>
            <w:tcW w:w="1276" w:type="dxa"/>
            <w:vMerge w:val="restart"/>
            <w:vAlign w:val="center"/>
          </w:tcPr>
          <w:p w14:paraId="340B3623" w14:textId="6BD9E074" w:rsidR="002C79F5" w:rsidRPr="00B20A7D" w:rsidRDefault="002600F8" w:rsidP="00E47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2C79F5" w14:paraId="7152A432" w14:textId="77777777" w:rsidTr="002C79F5">
        <w:tc>
          <w:tcPr>
            <w:tcW w:w="498" w:type="dxa"/>
            <w:vMerge/>
          </w:tcPr>
          <w:p w14:paraId="0E381407" w14:textId="77777777" w:rsidR="002C79F5" w:rsidRDefault="002C79F5" w:rsidP="00E4741F">
            <w:pPr>
              <w:jc w:val="center"/>
            </w:pPr>
          </w:p>
        </w:tc>
        <w:tc>
          <w:tcPr>
            <w:tcW w:w="5575" w:type="dxa"/>
            <w:vMerge/>
          </w:tcPr>
          <w:p w14:paraId="18650FA3" w14:textId="77777777" w:rsidR="002C79F5" w:rsidRPr="00B0261F" w:rsidRDefault="002C79F5" w:rsidP="00E4741F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14:paraId="78159171" w14:textId="77777777" w:rsidR="002C79F5" w:rsidRDefault="002C79F5" w:rsidP="00E4741F"/>
        </w:tc>
        <w:tc>
          <w:tcPr>
            <w:tcW w:w="1275" w:type="dxa"/>
          </w:tcPr>
          <w:p w14:paraId="6E7982DA" w14:textId="2B61883B" w:rsidR="002C79F5" w:rsidRDefault="002600F8" w:rsidP="00E4741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9DC720" w14:textId="44CBC8BB" w:rsidR="002C79F5" w:rsidRDefault="002600F8" w:rsidP="00E4741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DED000D" w14:textId="381F6CA2" w:rsidR="002C79F5" w:rsidRDefault="002600F8" w:rsidP="00E4741F">
            <w:pPr>
              <w:jc w:val="center"/>
            </w:pPr>
            <w:r>
              <w:t>0</w:t>
            </w:r>
          </w:p>
        </w:tc>
        <w:tc>
          <w:tcPr>
            <w:tcW w:w="1418" w:type="dxa"/>
            <w:vMerge/>
            <w:vAlign w:val="center"/>
          </w:tcPr>
          <w:p w14:paraId="4BC1102D" w14:textId="77777777" w:rsidR="002C79F5" w:rsidRDefault="002C79F5" w:rsidP="00E474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8965D79" w14:textId="0F2C1E50" w:rsidR="002C79F5" w:rsidRDefault="002600F8" w:rsidP="00E4741F">
            <w:pPr>
              <w:jc w:val="center"/>
            </w:pPr>
            <w:r>
              <w:t>-23</w:t>
            </w:r>
          </w:p>
        </w:tc>
        <w:tc>
          <w:tcPr>
            <w:tcW w:w="1276" w:type="dxa"/>
            <w:vMerge/>
            <w:vAlign w:val="center"/>
          </w:tcPr>
          <w:p w14:paraId="4B8CBD9A" w14:textId="77777777" w:rsidR="002C79F5" w:rsidRDefault="002C79F5" w:rsidP="00E4741F">
            <w:pPr>
              <w:jc w:val="center"/>
            </w:pPr>
          </w:p>
        </w:tc>
      </w:tr>
      <w:tr w:rsidR="002C79F5" w:rsidRPr="00B20A7D" w14:paraId="5E3106A3" w14:textId="77777777" w:rsidTr="002C79F5">
        <w:tc>
          <w:tcPr>
            <w:tcW w:w="498" w:type="dxa"/>
            <w:vMerge w:val="restart"/>
          </w:tcPr>
          <w:p w14:paraId="0A71F78C" w14:textId="77777777" w:rsidR="002C79F5" w:rsidRDefault="002C79F5" w:rsidP="00E4741F">
            <w:pPr>
              <w:jc w:val="center"/>
            </w:pPr>
            <w:r>
              <w:t>2</w:t>
            </w:r>
          </w:p>
        </w:tc>
        <w:tc>
          <w:tcPr>
            <w:tcW w:w="5575" w:type="dxa"/>
            <w:vMerge w:val="restart"/>
          </w:tcPr>
          <w:p w14:paraId="51326031" w14:textId="53B63126" w:rsidR="002C79F5" w:rsidRPr="00B0261F" w:rsidRDefault="00726651" w:rsidP="00E4741F">
            <w:pPr>
              <w:rPr>
                <w:szCs w:val="28"/>
              </w:rPr>
            </w:pPr>
            <w:r>
              <w:rPr>
                <w:szCs w:val="28"/>
              </w:rPr>
              <w:t>Металлург-Авангард</w:t>
            </w:r>
          </w:p>
        </w:tc>
        <w:tc>
          <w:tcPr>
            <w:tcW w:w="1134" w:type="dxa"/>
          </w:tcPr>
          <w:p w14:paraId="14A129B2" w14:textId="6AB911DE" w:rsidR="002C79F5" w:rsidRDefault="00856C6B" w:rsidP="00E4741F">
            <w:pPr>
              <w:jc w:val="center"/>
            </w:pPr>
            <w:r>
              <w:t>4:0</w:t>
            </w:r>
          </w:p>
        </w:tc>
        <w:tc>
          <w:tcPr>
            <w:tcW w:w="1275" w:type="dxa"/>
            <w:vMerge w:val="restart"/>
          </w:tcPr>
          <w:p w14:paraId="05C948BE" w14:textId="77777777" w:rsidR="002C79F5" w:rsidRDefault="002C79F5" w:rsidP="00E4741F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14912" behindDoc="0" locked="0" layoutInCell="1" allowOverlap="1" wp14:anchorId="7CB3CC65" wp14:editId="18B536C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7620</wp:posOffset>
                  </wp:positionV>
                  <wp:extent cx="548640" cy="413497"/>
                  <wp:effectExtent l="0" t="0" r="3810" b="5715"/>
                  <wp:wrapNone/>
                  <wp:docPr id="16" name="Рисунок 16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5F8418C" w14:textId="65FF585C" w:rsidR="002C79F5" w:rsidRDefault="00856C6B" w:rsidP="00E4741F">
            <w:pPr>
              <w:jc w:val="center"/>
            </w:pPr>
            <w:r>
              <w:t>2:7</w:t>
            </w:r>
          </w:p>
        </w:tc>
        <w:tc>
          <w:tcPr>
            <w:tcW w:w="1134" w:type="dxa"/>
          </w:tcPr>
          <w:p w14:paraId="6FF744E4" w14:textId="3CD810A1" w:rsidR="002C79F5" w:rsidRDefault="00856C6B" w:rsidP="00E4741F">
            <w:pPr>
              <w:jc w:val="center"/>
            </w:pPr>
            <w:r>
              <w:t>1:5</w:t>
            </w:r>
          </w:p>
        </w:tc>
        <w:tc>
          <w:tcPr>
            <w:tcW w:w="1418" w:type="dxa"/>
            <w:vMerge w:val="restart"/>
            <w:vAlign w:val="center"/>
          </w:tcPr>
          <w:p w14:paraId="3D1BF2EB" w14:textId="2CBFD9B5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7442F00B" w14:textId="7DAF97FE" w:rsidR="002C79F5" w:rsidRDefault="00856C6B" w:rsidP="00E4741F">
            <w:pPr>
              <w:jc w:val="center"/>
            </w:pPr>
            <w:r>
              <w:t>7-12</w:t>
            </w:r>
          </w:p>
        </w:tc>
        <w:tc>
          <w:tcPr>
            <w:tcW w:w="1276" w:type="dxa"/>
            <w:vMerge w:val="restart"/>
            <w:vAlign w:val="center"/>
          </w:tcPr>
          <w:p w14:paraId="46FFCB8F" w14:textId="5CF09AC1" w:rsidR="002C79F5" w:rsidRPr="00B20A7D" w:rsidRDefault="00856C6B" w:rsidP="00E47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2C79F5" w14:paraId="74AF1638" w14:textId="77777777" w:rsidTr="002C79F5">
        <w:tc>
          <w:tcPr>
            <w:tcW w:w="498" w:type="dxa"/>
            <w:vMerge/>
          </w:tcPr>
          <w:p w14:paraId="19D88551" w14:textId="77777777" w:rsidR="002C79F5" w:rsidRDefault="002C79F5" w:rsidP="00E4741F">
            <w:pPr>
              <w:jc w:val="center"/>
            </w:pPr>
          </w:p>
        </w:tc>
        <w:tc>
          <w:tcPr>
            <w:tcW w:w="5575" w:type="dxa"/>
            <w:vMerge/>
          </w:tcPr>
          <w:p w14:paraId="227F2FB2" w14:textId="77777777" w:rsidR="002C79F5" w:rsidRDefault="002C79F5" w:rsidP="00E4741F"/>
        </w:tc>
        <w:tc>
          <w:tcPr>
            <w:tcW w:w="1134" w:type="dxa"/>
          </w:tcPr>
          <w:p w14:paraId="04558D25" w14:textId="58EF6D34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275" w:type="dxa"/>
            <w:vMerge/>
          </w:tcPr>
          <w:p w14:paraId="611470DF" w14:textId="77777777" w:rsidR="002C79F5" w:rsidRDefault="002C79F5" w:rsidP="00E4741F"/>
        </w:tc>
        <w:tc>
          <w:tcPr>
            <w:tcW w:w="1134" w:type="dxa"/>
          </w:tcPr>
          <w:p w14:paraId="683B1033" w14:textId="0FEDAEBF" w:rsidR="002C79F5" w:rsidRDefault="00856C6B" w:rsidP="00E4741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CE951AA" w14:textId="4802C156" w:rsidR="002C79F5" w:rsidRDefault="00856C6B" w:rsidP="00E4741F">
            <w:pPr>
              <w:jc w:val="center"/>
            </w:pPr>
            <w:r>
              <w:t>0</w:t>
            </w:r>
          </w:p>
        </w:tc>
        <w:tc>
          <w:tcPr>
            <w:tcW w:w="1418" w:type="dxa"/>
            <w:vMerge/>
            <w:vAlign w:val="center"/>
          </w:tcPr>
          <w:p w14:paraId="5C8CFC5B" w14:textId="77777777" w:rsidR="002C79F5" w:rsidRDefault="002C79F5" w:rsidP="00E474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BA1FAD" w14:textId="0D41A39A" w:rsidR="002C79F5" w:rsidRDefault="00856C6B" w:rsidP="00E4741F">
            <w:pPr>
              <w:jc w:val="center"/>
            </w:pPr>
            <w:r>
              <w:t>-5</w:t>
            </w:r>
          </w:p>
        </w:tc>
        <w:tc>
          <w:tcPr>
            <w:tcW w:w="1276" w:type="dxa"/>
            <w:vMerge/>
            <w:vAlign w:val="center"/>
          </w:tcPr>
          <w:p w14:paraId="2A5E09EA" w14:textId="77777777" w:rsidR="002C79F5" w:rsidRDefault="002C79F5" w:rsidP="00E4741F">
            <w:pPr>
              <w:jc w:val="center"/>
            </w:pPr>
          </w:p>
        </w:tc>
      </w:tr>
      <w:tr w:rsidR="002C79F5" w:rsidRPr="00B20A7D" w14:paraId="30287C6C" w14:textId="77777777" w:rsidTr="002C79F5">
        <w:tc>
          <w:tcPr>
            <w:tcW w:w="498" w:type="dxa"/>
            <w:vMerge w:val="restart"/>
          </w:tcPr>
          <w:p w14:paraId="7BF455BB" w14:textId="77777777" w:rsidR="002C79F5" w:rsidRDefault="002C79F5" w:rsidP="00E4741F">
            <w:pPr>
              <w:jc w:val="center"/>
            </w:pPr>
            <w:r>
              <w:t>3</w:t>
            </w:r>
          </w:p>
        </w:tc>
        <w:tc>
          <w:tcPr>
            <w:tcW w:w="5575" w:type="dxa"/>
            <w:vMerge w:val="restart"/>
          </w:tcPr>
          <w:p w14:paraId="6789DCA5" w14:textId="617A5672" w:rsidR="002C79F5" w:rsidRDefault="00726651" w:rsidP="00E4741F">
            <w:r>
              <w:t>Металлург-Центр</w:t>
            </w:r>
          </w:p>
        </w:tc>
        <w:tc>
          <w:tcPr>
            <w:tcW w:w="1134" w:type="dxa"/>
          </w:tcPr>
          <w:p w14:paraId="2EE28D92" w14:textId="774B05CD" w:rsidR="002C79F5" w:rsidRDefault="00856C6B" w:rsidP="00E4741F">
            <w:pPr>
              <w:jc w:val="center"/>
            </w:pPr>
            <w:r>
              <w:t>5:0</w:t>
            </w:r>
          </w:p>
        </w:tc>
        <w:tc>
          <w:tcPr>
            <w:tcW w:w="1275" w:type="dxa"/>
          </w:tcPr>
          <w:p w14:paraId="445DD588" w14:textId="795DB16F" w:rsidR="002C79F5" w:rsidRDefault="00856C6B" w:rsidP="00E4741F">
            <w:pPr>
              <w:jc w:val="center"/>
            </w:pPr>
            <w:r>
              <w:t>7:2</w:t>
            </w:r>
          </w:p>
        </w:tc>
        <w:tc>
          <w:tcPr>
            <w:tcW w:w="1134" w:type="dxa"/>
            <w:vMerge w:val="restart"/>
          </w:tcPr>
          <w:p w14:paraId="5ED5A4C9" w14:textId="77777777" w:rsidR="002C79F5" w:rsidRDefault="002C79F5" w:rsidP="00E4741F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15936" behindDoc="0" locked="0" layoutInCell="1" allowOverlap="1" wp14:anchorId="7B0436E7" wp14:editId="6BBB335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</wp:posOffset>
                  </wp:positionV>
                  <wp:extent cx="548640" cy="413497"/>
                  <wp:effectExtent l="0" t="0" r="3810" b="5715"/>
                  <wp:wrapNone/>
                  <wp:docPr id="17" name="Рисунок 17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451F9FD1" w14:textId="3900B171" w:rsidR="002C79F5" w:rsidRDefault="00856C6B" w:rsidP="00E4741F">
            <w:pPr>
              <w:jc w:val="center"/>
            </w:pPr>
            <w:r>
              <w:t>2:6</w:t>
            </w:r>
          </w:p>
        </w:tc>
        <w:tc>
          <w:tcPr>
            <w:tcW w:w="1418" w:type="dxa"/>
            <w:vMerge w:val="restart"/>
            <w:vAlign w:val="center"/>
          </w:tcPr>
          <w:p w14:paraId="01961F33" w14:textId="31451BE5" w:rsidR="002C79F5" w:rsidRDefault="00856C6B" w:rsidP="00E4741F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7737AAA9" w14:textId="66703E11" w:rsidR="002C79F5" w:rsidRDefault="00856C6B" w:rsidP="00E4741F">
            <w:pPr>
              <w:jc w:val="center"/>
            </w:pPr>
            <w:r>
              <w:t>14-8</w:t>
            </w:r>
          </w:p>
        </w:tc>
        <w:tc>
          <w:tcPr>
            <w:tcW w:w="1276" w:type="dxa"/>
            <w:vMerge w:val="restart"/>
            <w:vAlign w:val="center"/>
          </w:tcPr>
          <w:p w14:paraId="2D9B0C02" w14:textId="4CB1F666" w:rsidR="002C79F5" w:rsidRPr="00B20A7D" w:rsidRDefault="00856C6B" w:rsidP="00E47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2C79F5" w14:paraId="3874AB3E" w14:textId="77777777" w:rsidTr="002C79F5">
        <w:tc>
          <w:tcPr>
            <w:tcW w:w="498" w:type="dxa"/>
            <w:vMerge/>
          </w:tcPr>
          <w:p w14:paraId="1C3A10F4" w14:textId="77777777" w:rsidR="002C79F5" w:rsidRDefault="002C79F5" w:rsidP="00E4741F">
            <w:pPr>
              <w:jc w:val="center"/>
            </w:pPr>
          </w:p>
        </w:tc>
        <w:tc>
          <w:tcPr>
            <w:tcW w:w="5575" w:type="dxa"/>
            <w:vMerge/>
          </w:tcPr>
          <w:p w14:paraId="7AA932AF" w14:textId="77777777" w:rsidR="002C79F5" w:rsidRDefault="002C79F5" w:rsidP="00E4741F"/>
        </w:tc>
        <w:tc>
          <w:tcPr>
            <w:tcW w:w="1134" w:type="dxa"/>
          </w:tcPr>
          <w:p w14:paraId="480A5FCE" w14:textId="142A7B84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510A41F8" w14:textId="1A6CEF9B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134" w:type="dxa"/>
            <w:vMerge/>
          </w:tcPr>
          <w:p w14:paraId="1191A2A9" w14:textId="77777777" w:rsidR="002C79F5" w:rsidRDefault="002C79F5" w:rsidP="00E4741F"/>
        </w:tc>
        <w:tc>
          <w:tcPr>
            <w:tcW w:w="1134" w:type="dxa"/>
          </w:tcPr>
          <w:p w14:paraId="1B19DF86" w14:textId="6AA40448" w:rsidR="002C79F5" w:rsidRDefault="00856C6B" w:rsidP="00E4741F">
            <w:pPr>
              <w:jc w:val="center"/>
            </w:pPr>
            <w:r>
              <w:t>0</w:t>
            </w:r>
          </w:p>
        </w:tc>
        <w:tc>
          <w:tcPr>
            <w:tcW w:w="1418" w:type="dxa"/>
            <w:vMerge/>
            <w:vAlign w:val="center"/>
          </w:tcPr>
          <w:p w14:paraId="25CC344F" w14:textId="77777777" w:rsidR="002C79F5" w:rsidRDefault="002C79F5" w:rsidP="00E474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FF791E" w14:textId="7B0A0736" w:rsidR="002C79F5" w:rsidRDefault="00856C6B" w:rsidP="00E4741F">
            <w:pPr>
              <w:jc w:val="center"/>
            </w:pPr>
            <w:r>
              <w:t>6</w:t>
            </w:r>
          </w:p>
        </w:tc>
        <w:tc>
          <w:tcPr>
            <w:tcW w:w="1276" w:type="dxa"/>
            <w:vMerge/>
            <w:vAlign w:val="center"/>
          </w:tcPr>
          <w:p w14:paraId="54D63323" w14:textId="77777777" w:rsidR="002C79F5" w:rsidRDefault="002C79F5" w:rsidP="00E4741F">
            <w:pPr>
              <w:jc w:val="center"/>
            </w:pPr>
          </w:p>
        </w:tc>
      </w:tr>
      <w:tr w:rsidR="002C79F5" w:rsidRPr="00B20A7D" w14:paraId="6F7C0526" w14:textId="77777777" w:rsidTr="002C79F5">
        <w:tc>
          <w:tcPr>
            <w:tcW w:w="498" w:type="dxa"/>
            <w:vMerge w:val="restart"/>
          </w:tcPr>
          <w:p w14:paraId="6EDA4815" w14:textId="77777777" w:rsidR="002C79F5" w:rsidRDefault="002C79F5" w:rsidP="00E4741F">
            <w:pPr>
              <w:jc w:val="center"/>
            </w:pPr>
            <w:r>
              <w:t>4</w:t>
            </w:r>
          </w:p>
        </w:tc>
        <w:tc>
          <w:tcPr>
            <w:tcW w:w="5575" w:type="dxa"/>
            <w:vMerge w:val="restart"/>
          </w:tcPr>
          <w:p w14:paraId="470C304F" w14:textId="4A16DD54" w:rsidR="002C79F5" w:rsidRDefault="00726651" w:rsidP="00E4741F">
            <w:r>
              <w:t>ДЮСШ №5</w:t>
            </w:r>
          </w:p>
        </w:tc>
        <w:tc>
          <w:tcPr>
            <w:tcW w:w="1134" w:type="dxa"/>
          </w:tcPr>
          <w:p w14:paraId="39A62915" w14:textId="1AAFA413" w:rsidR="002C79F5" w:rsidRDefault="00856C6B" w:rsidP="00E4741F">
            <w:pPr>
              <w:jc w:val="center"/>
            </w:pPr>
            <w:r>
              <w:t>15:1</w:t>
            </w:r>
          </w:p>
        </w:tc>
        <w:tc>
          <w:tcPr>
            <w:tcW w:w="1275" w:type="dxa"/>
          </w:tcPr>
          <w:p w14:paraId="3682D110" w14:textId="6B48FF81" w:rsidR="002C79F5" w:rsidRDefault="00856C6B" w:rsidP="00E4741F">
            <w:pPr>
              <w:jc w:val="center"/>
            </w:pPr>
            <w:r>
              <w:t>5:1</w:t>
            </w:r>
          </w:p>
        </w:tc>
        <w:tc>
          <w:tcPr>
            <w:tcW w:w="1134" w:type="dxa"/>
          </w:tcPr>
          <w:p w14:paraId="539B22C3" w14:textId="7608D52C" w:rsidR="002C79F5" w:rsidRDefault="00856C6B" w:rsidP="00E4741F">
            <w:pPr>
              <w:jc w:val="center"/>
            </w:pPr>
            <w:r>
              <w:t>6:2</w:t>
            </w:r>
          </w:p>
        </w:tc>
        <w:tc>
          <w:tcPr>
            <w:tcW w:w="1134" w:type="dxa"/>
            <w:vMerge w:val="restart"/>
          </w:tcPr>
          <w:p w14:paraId="0191656A" w14:textId="77777777" w:rsidR="002C79F5" w:rsidRDefault="002C79F5" w:rsidP="00E4741F"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816960" behindDoc="0" locked="0" layoutInCell="1" allowOverlap="1" wp14:anchorId="07ADF238" wp14:editId="3731FED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548640" cy="413497"/>
                  <wp:effectExtent l="0" t="0" r="3810" b="5715"/>
                  <wp:wrapNone/>
                  <wp:docPr id="18" name="Рисунок 18" descr="C:\Users\Пользователь\Desktop\Эмблема Металлург_на прозрачном фон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Эмблема Металлург_на прозрачном фон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21" cy="41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Merge w:val="restart"/>
            <w:vAlign w:val="center"/>
          </w:tcPr>
          <w:p w14:paraId="766BF2CB" w14:textId="73188477" w:rsidR="002C79F5" w:rsidRDefault="00856C6B" w:rsidP="00E4741F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264E3C2D" w14:textId="2B591577" w:rsidR="002C79F5" w:rsidRDefault="00856C6B" w:rsidP="00E4741F">
            <w:pPr>
              <w:jc w:val="center"/>
            </w:pPr>
            <w:r>
              <w:t>26-4</w:t>
            </w:r>
          </w:p>
        </w:tc>
        <w:tc>
          <w:tcPr>
            <w:tcW w:w="1276" w:type="dxa"/>
            <w:vMerge w:val="restart"/>
            <w:vAlign w:val="center"/>
          </w:tcPr>
          <w:p w14:paraId="22674984" w14:textId="712B3D2C" w:rsidR="002C79F5" w:rsidRPr="00B20A7D" w:rsidRDefault="00856C6B" w:rsidP="00E474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2C79F5" w14:paraId="405E69BE" w14:textId="77777777" w:rsidTr="002C79F5">
        <w:tc>
          <w:tcPr>
            <w:tcW w:w="498" w:type="dxa"/>
            <w:vMerge/>
          </w:tcPr>
          <w:p w14:paraId="03DE657D" w14:textId="77777777" w:rsidR="002C79F5" w:rsidRDefault="002C79F5" w:rsidP="00E4741F">
            <w:pPr>
              <w:jc w:val="center"/>
            </w:pPr>
          </w:p>
        </w:tc>
        <w:tc>
          <w:tcPr>
            <w:tcW w:w="5575" w:type="dxa"/>
            <w:vMerge/>
          </w:tcPr>
          <w:p w14:paraId="05E8286E" w14:textId="77777777" w:rsidR="002C79F5" w:rsidRDefault="002C79F5" w:rsidP="00E4741F"/>
        </w:tc>
        <w:tc>
          <w:tcPr>
            <w:tcW w:w="1134" w:type="dxa"/>
          </w:tcPr>
          <w:p w14:paraId="3663CA65" w14:textId="5F363BBA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2D5854A4" w14:textId="6A7ED692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30B3EA26" w14:textId="4BE6DF7C" w:rsidR="002C79F5" w:rsidRDefault="00856C6B" w:rsidP="00E4741F">
            <w:pPr>
              <w:jc w:val="center"/>
            </w:pPr>
            <w:r>
              <w:t>3</w:t>
            </w:r>
          </w:p>
        </w:tc>
        <w:tc>
          <w:tcPr>
            <w:tcW w:w="1134" w:type="dxa"/>
            <w:vMerge/>
          </w:tcPr>
          <w:p w14:paraId="012A9417" w14:textId="77777777" w:rsidR="002C79F5" w:rsidRDefault="002C79F5" w:rsidP="00E4741F"/>
        </w:tc>
        <w:tc>
          <w:tcPr>
            <w:tcW w:w="1418" w:type="dxa"/>
            <w:vMerge/>
            <w:vAlign w:val="center"/>
          </w:tcPr>
          <w:p w14:paraId="314CE4BA" w14:textId="77777777" w:rsidR="002C79F5" w:rsidRDefault="002C79F5" w:rsidP="00E4741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DEF7B59" w14:textId="7A96403C" w:rsidR="002C79F5" w:rsidRDefault="00856C6B" w:rsidP="00E4741F">
            <w:pPr>
              <w:jc w:val="center"/>
            </w:pPr>
            <w:r>
              <w:t>22</w:t>
            </w:r>
          </w:p>
        </w:tc>
        <w:tc>
          <w:tcPr>
            <w:tcW w:w="1276" w:type="dxa"/>
            <w:vMerge/>
            <w:vAlign w:val="center"/>
          </w:tcPr>
          <w:p w14:paraId="175C05FD" w14:textId="77777777" w:rsidR="002C79F5" w:rsidRDefault="002C79F5" w:rsidP="00E4741F">
            <w:pPr>
              <w:jc w:val="center"/>
            </w:pPr>
          </w:p>
        </w:tc>
      </w:tr>
    </w:tbl>
    <w:p w14:paraId="073B8461" w14:textId="77777777" w:rsidR="00BB7C67" w:rsidRDefault="00BB7C67" w:rsidP="00287381">
      <w:pPr>
        <w:tabs>
          <w:tab w:val="left" w:pos="6564"/>
        </w:tabs>
      </w:pPr>
    </w:p>
    <w:p w14:paraId="4B860401" w14:textId="77777777" w:rsidR="00BB7C67" w:rsidRPr="00B20A7D" w:rsidRDefault="00BB7C67" w:rsidP="00BB7C67">
      <w:pPr>
        <w:tabs>
          <w:tab w:val="left" w:pos="6564"/>
        </w:tabs>
        <w:sectPr w:rsidR="00BB7C67" w:rsidRPr="00B20A7D" w:rsidSect="00BB7C6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14:paraId="546F05A6" w14:textId="77777777" w:rsidR="00BB7C67" w:rsidRDefault="00BB7C67" w:rsidP="00287381">
      <w:pPr>
        <w:tabs>
          <w:tab w:val="left" w:pos="6564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D47B92" w14:paraId="45183C4F" w14:textId="77777777" w:rsidTr="00FB7B36">
        <w:tc>
          <w:tcPr>
            <w:tcW w:w="7694" w:type="dxa"/>
          </w:tcPr>
          <w:p w14:paraId="1446F26A" w14:textId="77777777" w:rsidR="00D47B92" w:rsidRDefault="00D47B92" w:rsidP="00D47B92">
            <w:r>
              <w:t xml:space="preserve">8 место «Металлург 2» </w:t>
            </w:r>
            <w:proofErr w:type="spellStart"/>
            <w:r>
              <w:t>г.Новокузнецк</w:t>
            </w:r>
            <w:proofErr w:type="spellEnd"/>
            <w:r>
              <w:t xml:space="preserve"> </w:t>
            </w:r>
          </w:p>
          <w:p w14:paraId="00CE9ABD" w14:textId="77777777" w:rsidR="00D47B92" w:rsidRDefault="00D47B92" w:rsidP="00D47B92">
            <w:r>
              <w:t xml:space="preserve">7 место «Металлург 1» </w:t>
            </w:r>
            <w:proofErr w:type="spellStart"/>
            <w:r>
              <w:t>г.Новокузнецк</w:t>
            </w:r>
            <w:proofErr w:type="spellEnd"/>
          </w:p>
          <w:p w14:paraId="1112EA0D" w14:textId="77777777" w:rsidR="00D47B92" w:rsidRDefault="00D47B92" w:rsidP="00D47B92">
            <w:r>
              <w:t xml:space="preserve">6 место «Металлург-Авангард» </w:t>
            </w:r>
            <w:proofErr w:type="spellStart"/>
            <w:r>
              <w:t>г.Новокузнецк</w:t>
            </w:r>
            <w:proofErr w:type="spellEnd"/>
          </w:p>
          <w:p w14:paraId="1DA9C0B4" w14:textId="77777777" w:rsidR="00D47B92" w:rsidRDefault="00D47B92" w:rsidP="00D47B92">
            <w:r>
              <w:t>5 место «</w:t>
            </w:r>
            <w:proofErr w:type="spellStart"/>
            <w:r>
              <w:t>СибТранзит</w:t>
            </w:r>
            <w:proofErr w:type="spellEnd"/>
            <w:r>
              <w:t xml:space="preserve"> СШ №2» </w:t>
            </w:r>
            <w:proofErr w:type="spellStart"/>
            <w:r>
              <w:t>г.Новокузнецк</w:t>
            </w:r>
            <w:proofErr w:type="spellEnd"/>
            <w:r>
              <w:t xml:space="preserve"> </w:t>
            </w:r>
          </w:p>
          <w:p w14:paraId="14527F6A" w14:textId="77777777" w:rsidR="00D47B92" w:rsidRDefault="00D47B92" w:rsidP="00D47B92">
            <w:r>
              <w:t xml:space="preserve">4 место «Металлург-Центр» </w:t>
            </w:r>
            <w:proofErr w:type="spellStart"/>
            <w:r>
              <w:t>г.Новокузнецк</w:t>
            </w:r>
            <w:proofErr w:type="spellEnd"/>
          </w:p>
          <w:p w14:paraId="3BEEC250" w14:textId="77777777" w:rsidR="00D47B92" w:rsidRDefault="00D47B92" w:rsidP="00D47B92">
            <w:r>
              <w:t xml:space="preserve">3 место «Чемпион» </w:t>
            </w:r>
            <w:proofErr w:type="spellStart"/>
            <w:r>
              <w:t>г.Новокузнецк</w:t>
            </w:r>
            <w:proofErr w:type="spellEnd"/>
            <w:r>
              <w:t xml:space="preserve"> </w:t>
            </w:r>
          </w:p>
          <w:p w14:paraId="51A14D1E" w14:textId="77777777" w:rsidR="00D47B92" w:rsidRDefault="00D47B92" w:rsidP="00D47B92">
            <w:r>
              <w:t xml:space="preserve">2 место «Тарзан» г. Ленинск-Кузнецкий </w:t>
            </w:r>
          </w:p>
          <w:p w14:paraId="34185629" w14:textId="77777777" w:rsidR="00D47B92" w:rsidRDefault="00D47B92" w:rsidP="00D47B92">
            <w:r>
              <w:t xml:space="preserve">1 место «Родник» ДЮСШ 5 </w:t>
            </w:r>
            <w:proofErr w:type="spellStart"/>
            <w:r>
              <w:t>г.Новокузнецк</w:t>
            </w:r>
            <w:proofErr w:type="spellEnd"/>
          </w:p>
          <w:p w14:paraId="2A53306E" w14:textId="77777777" w:rsidR="00D47B92" w:rsidRDefault="00D47B92" w:rsidP="00856C6B"/>
        </w:tc>
        <w:tc>
          <w:tcPr>
            <w:tcW w:w="7694" w:type="dxa"/>
          </w:tcPr>
          <w:p w14:paraId="3CC78254" w14:textId="05B039C3" w:rsidR="00D47B92" w:rsidRDefault="00D47B92" w:rsidP="00856C6B">
            <w:r>
              <w:t xml:space="preserve">ЛУЧШИЙ ИГРОК ТУРНИРА </w:t>
            </w:r>
            <w:proofErr w:type="spellStart"/>
            <w:r>
              <w:t>К</w:t>
            </w:r>
            <w:r w:rsidR="00FB7B36">
              <w:t>о</w:t>
            </w:r>
            <w:r>
              <w:t>тькин</w:t>
            </w:r>
            <w:proofErr w:type="spellEnd"/>
            <w:r>
              <w:t xml:space="preserve"> Михаил (Родник)</w:t>
            </w:r>
          </w:p>
          <w:p w14:paraId="5D5CF5B9" w14:textId="23373C48" w:rsidR="00D47B92" w:rsidRDefault="00094F08" w:rsidP="00856C6B">
            <w:r>
              <w:t xml:space="preserve">ЛУЧШИЙ ВРАТАРЬ </w:t>
            </w:r>
            <w:r w:rsidR="00FB7B36">
              <w:t>Федяев Никита (Тарзан</w:t>
            </w:r>
            <w:r w:rsidR="009327D7">
              <w:t>)</w:t>
            </w:r>
          </w:p>
          <w:p w14:paraId="5B998CEA" w14:textId="56311982" w:rsidR="00FB7B36" w:rsidRDefault="00FB7B36" w:rsidP="00856C6B">
            <w:r>
              <w:t>ЛУЧШИЙ ЗАЩИТНИК Сажин Иван (Родник)</w:t>
            </w:r>
          </w:p>
          <w:p w14:paraId="34AC69C4" w14:textId="734F48B2" w:rsidR="00FB7B36" w:rsidRDefault="00FB7B36" w:rsidP="00856C6B">
            <w:r>
              <w:t>ЛУЧШИЙ НАПАДАЮЩИЙ Ковалевский Денис (Чемпион)</w:t>
            </w:r>
          </w:p>
          <w:p w14:paraId="43A4C535" w14:textId="232E5580" w:rsidR="00FB7B36" w:rsidRDefault="00FB7B36" w:rsidP="00856C6B"/>
          <w:p w14:paraId="4392E1C5" w14:textId="0461282E" w:rsidR="00FB7B36" w:rsidRDefault="00FB7B36" w:rsidP="00856C6B">
            <w:r>
              <w:t xml:space="preserve">Лучшие игроки в командах Чернявский Дмитрий, Ковалев Григорий, Зыков Федор, Скачков Иван, </w:t>
            </w:r>
            <w:proofErr w:type="spellStart"/>
            <w:r>
              <w:t>Тауш</w:t>
            </w:r>
            <w:proofErr w:type="spellEnd"/>
            <w:r>
              <w:t xml:space="preserve"> Савелий.</w:t>
            </w:r>
          </w:p>
          <w:p w14:paraId="5475C520" w14:textId="7843D55B" w:rsidR="00094F08" w:rsidRDefault="00094F08" w:rsidP="00856C6B"/>
        </w:tc>
      </w:tr>
    </w:tbl>
    <w:p w14:paraId="4E4D2602" w14:textId="77777777" w:rsidR="00D47B92" w:rsidRDefault="00D47B92" w:rsidP="00856C6B"/>
    <w:p w14:paraId="2A5C854D" w14:textId="77777777" w:rsidR="00D47B92" w:rsidRDefault="00D47B92" w:rsidP="00FB7B36">
      <w:pPr>
        <w:jc w:val="right"/>
      </w:pPr>
    </w:p>
    <w:p w14:paraId="5A0E9516" w14:textId="10C3117F" w:rsidR="00D47B92" w:rsidRDefault="00FB7B36" w:rsidP="00FB7B36">
      <w:r>
        <w:t xml:space="preserve">  03.06.2024</w:t>
      </w:r>
      <w:r w:rsidR="00153FEC">
        <w:t>г.</w:t>
      </w:r>
      <w:r>
        <w:t xml:space="preserve">                                                                                          Главный судья _________________Рылов С.В.</w:t>
      </w:r>
    </w:p>
    <w:p w14:paraId="795292AE" w14:textId="77777777" w:rsidR="00D47B92" w:rsidRDefault="00D47B92" w:rsidP="00FB7B36">
      <w:pPr>
        <w:jc w:val="right"/>
      </w:pPr>
    </w:p>
    <w:p w14:paraId="66E269BE" w14:textId="77777777" w:rsidR="00D47B92" w:rsidRDefault="00D47B92" w:rsidP="00856C6B"/>
    <w:p w14:paraId="4F41AAF7" w14:textId="1C7A20BF" w:rsidR="00856C6B" w:rsidRPr="00856C6B" w:rsidRDefault="00856C6B" w:rsidP="00856C6B">
      <w:pPr>
        <w:sectPr w:rsidR="00856C6B" w:rsidRPr="00856C6B" w:rsidSect="00BB7C6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  <w:r>
        <w:br/>
      </w:r>
    </w:p>
    <w:p w14:paraId="18264209" w14:textId="1A7DB3E0" w:rsidR="008979A4" w:rsidRPr="00C87B2D" w:rsidRDefault="000E73E9" w:rsidP="00287381">
      <w:pPr>
        <w:tabs>
          <w:tab w:val="left" w:pos="6564"/>
        </w:tabs>
        <w:rPr>
          <w:szCs w:val="28"/>
        </w:rPr>
      </w:pPr>
      <w:r w:rsidRPr="000E73E9">
        <w:rPr>
          <w:noProof/>
        </w:rPr>
        <w:lastRenderedPageBreak/>
        <w:drawing>
          <wp:anchor distT="0" distB="0" distL="114300" distR="114300" simplePos="0" relativeHeight="251817984" behindDoc="0" locked="0" layoutInCell="1" allowOverlap="1" wp14:anchorId="2378BFE3" wp14:editId="31E6B837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7101840" cy="7495540"/>
            <wp:effectExtent l="0" t="0" r="0" b="0"/>
            <wp:wrapThrough wrapText="bothSides">
              <wp:wrapPolygon edited="0">
                <wp:start x="9676" y="110"/>
                <wp:lineTo x="637" y="220"/>
                <wp:lineTo x="637" y="1098"/>
                <wp:lineTo x="0" y="1976"/>
                <wp:lineTo x="0" y="2031"/>
                <wp:lineTo x="3187" y="3733"/>
                <wp:lineTo x="3245" y="6368"/>
                <wp:lineTo x="579" y="6752"/>
                <wp:lineTo x="0" y="6862"/>
                <wp:lineTo x="0" y="9662"/>
                <wp:lineTo x="3013" y="9881"/>
                <wp:lineTo x="0" y="9991"/>
                <wp:lineTo x="0" y="13175"/>
                <wp:lineTo x="174" y="13395"/>
                <wp:lineTo x="695" y="13395"/>
                <wp:lineTo x="0" y="13724"/>
                <wp:lineTo x="0" y="14273"/>
                <wp:lineTo x="58" y="14767"/>
                <wp:lineTo x="10777" y="15151"/>
                <wp:lineTo x="0" y="15151"/>
                <wp:lineTo x="0" y="17622"/>
                <wp:lineTo x="2318" y="17787"/>
                <wp:lineTo x="10777" y="17787"/>
                <wp:lineTo x="0" y="18116"/>
                <wp:lineTo x="0" y="18665"/>
                <wp:lineTo x="232" y="18665"/>
                <wp:lineTo x="0" y="19049"/>
                <wp:lineTo x="0" y="19433"/>
                <wp:lineTo x="10777" y="19543"/>
                <wp:lineTo x="9676" y="20147"/>
                <wp:lineTo x="9734" y="20367"/>
                <wp:lineTo x="13036" y="20531"/>
                <wp:lineTo x="13268" y="20531"/>
                <wp:lineTo x="14427" y="20367"/>
                <wp:lineTo x="14311" y="20092"/>
                <wp:lineTo x="10777" y="19543"/>
                <wp:lineTo x="20742" y="19433"/>
                <wp:lineTo x="20569" y="19159"/>
                <wp:lineTo x="464" y="18665"/>
                <wp:lineTo x="20395" y="18665"/>
                <wp:lineTo x="20627" y="18116"/>
                <wp:lineTo x="10777" y="17787"/>
                <wp:lineTo x="13442" y="17787"/>
                <wp:lineTo x="15180" y="17457"/>
                <wp:lineTo x="15064" y="16908"/>
                <wp:lineTo x="20569" y="16634"/>
                <wp:lineTo x="20742" y="16579"/>
                <wp:lineTo x="18888" y="16030"/>
                <wp:lineTo x="20800" y="15206"/>
                <wp:lineTo x="20453" y="15151"/>
                <wp:lineTo x="10777" y="15151"/>
                <wp:lineTo x="21090" y="14657"/>
                <wp:lineTo x="21090" y="14328"/>
                <wp:lineTo x="20685" y="14218"/>
                <wp:lineTo x="20627" y="13669"/>
                <wp:lineTo x="1159" y="13395"/>
                <wp:lineTo x="19236" y="13340"/>
                <wp:lineTo x="19294" y="12516"/>
                <wp:lineTo x="7242" y="12516"/>
                <wp:lineTo x="20685" y="11693"/>
                <wp:lineTo x="20685" y="11638"/>
                <wp:lineTo x="19410" y="10760"/>
                <wp:lineTo x="21206" y="10485"/>
                <wp:lineTo x="20800" y="9991"/>
                <wp:lineTo x="10777" y="9881"/>
                <wp:lineTo x="19120" y="9552"/>
                <wp:lineTo x="19410" y="9442"/>
                <wp:lineTo x="18773" y="9003"/>
                <wp:lineTo x="20627" y="8783"/>
                <wp:lineTo x="20685" y="8674"/>
                <wp:lineTo x="19236" y="8125"/>
                <wp:lineTo x="20685" y="7521"/>
                <wp:lineTo x="20800" y="5764"/>
                <wp:lineTo x="20569" y="5599"/>
                <wp:lineTo x="19410" y="5490"/>
                <wp:lineTo x="20742" y="4941"/>
                <wp:lineTo x="20453" y="4831"/>
                <wp:lineTo x="7127" y="4611"/>
                <wp:lineTo x="21090" y="4611"/>
                <wp:lineTo x="21148" y="3788"/>
                <wp:lineTo x="20800" y="3568"/>
                <wp:lineTo x="20742" y="2306"/>
                <wp:lineTo x="15760" y="1921"/>
                <wp:lineTo x="20047" y="1702"/>
                <wp:lineTo x="19989" y="1043"/>
                <wp:lineTo x="14311" y="110"/>
                <wp:lineTo x="9676" y="110"/>
              </wp:wrapPolygon>
            </wp:wrapThrough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9DADC78" w14:textId="5FB0BE34" w:rsidR="008A4CE3" w:rsidRPr="000E73E9" w:rsidRDefault="008A4CE3" w:rsidP="00C87B2D">
      <w:pPr>
        <w:tabs>
          <w:tab w:val="left" w:pos="6564"/>
        </w:tabs>
        <w:jc w:val="center"/>
        <w:rPr>
          <w:b/>
          <w:bCs/>
        </w:rPr>
      </w:pPr>
    </w:p>
    <w:sectPr w:rsidR="008A4CE3" w:rsidRPr="000E73E9" w:rsidSect="007A0705">
      <w:type w:val="continuous"/>
      <w:pgSz w:w="11910" w:h="16840"/>
      <w:pgMar w:top="116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0D24" w14:textId="77777777" w:rsidR="002132D3" w:rsidRDefault="002132D3" w:rsidP="00287381">
      <w:r>
        <w:separator/>
      </w:r>
    </w:p>
  </w:endnote>
  <w:endnote w:type="continuationSeparator" w:id="0">
    <w:p w14:paraId="52C9D9E2" w14:textId="77777777" w:rsidR="002132D3" w:rsidRDefault="002132D3" w:rsidP="0028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C5B8" w14:textId="77777777" w:rsidR="002132D3" w:rsidRDefault="002132D3" w:rsidP="00287381">
      <w:r>
        <w:separator/>
      </w:r>
    </w:p>
  </w:footnote>
  <w:footnote w:type="continuationSeparator" w:id="0">
    <w:p w14:paraId="0042029F" w14:textId="77777777" w:rsidR="002132D3" w:rsidRDefault="002132D3" w:rsidP="00287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7"/>
    <w:rsid w:val="00001B49"/>
    <w:rsid w:val="00010596"/>
    <w:rsid w:val="0007685A"/>
    <w:rsid w:val="00094F08"/>
    <w:rsid w:val="000E73E9"/>
    <w:rsid w:val="000F5EC5"/>
    <w:rsid w:val="00126B8C"/>
    <w:rsid w:val="001450E3"/>
    <w:rsid w:val="00153FEC"/>
    <w:rsid w:val="00193411"/>
    <w:rsid w:val="001A44A0"/>
    <w:rsid w:val="001E31F4"/>
    <w:rsid w:val="002132D3"/>
    <w:rsid w:val="00220A05"/>
    <w:rsid w:val="00222B14"/>
    <w:rsid w:val="00235468"/>
    <w:rsid w:val="00236A0C"/>
    <w:rsid w:val="00255209"/>
    <w:rsid w:val="002600F8"/>
    <w:rsid w:val="00284AF6"/>
    <w:rsid w:val="00287381"/>
    <w:rsid w:val="002B6369"/>
    <w:rsid w:val="002C79F5"/>
    <w:rsid w:val="002D5E92"/>
    <w:rsid w:val="002D6CB7"/>
    <w:rsid w:val="002F769D"/>
    <w:rsid w:val="003B5580"/>
    <w:rsid w:val="004139E1"/>
    <w:rsid w:val="00420C9E"/>
    <w:rsid w:val="00452524"/>
    <w:rsid w:val="0046045E"/>
    <w:rsid w:val="004C1392"/>
    <w:rsid w:val="004D1A13"/>
    <w:rsid w:val="00553FBD"/>
    <w:rsid w:val="0059747B"/>
    <w:rsid w:val="005A6B07"/>
    <w:rsid w:val="005B0EC5"/>
    <w:rsid w:val="00674704"/>
    <w:rsid w:val="006C530C"/>
    <w:rsid w:val="00726651"/>
    <w:rsid w:val="007A0705"/>
    <w:rsid w:val="007E1047"/>
    <w:rsid w:val="00820BCC"/>
    <w:rsid w:val="00856C6B"/>
    <w:rsid w:val="008754E0"/>
    <w:rsid w:val="008979A4"/>
    <w:rsid w:val="008A4CE3"/>
    <w:rsid w:val="008B2AC1"/>
    <w:rsid w:val="009071AD"/>
    <w:rsid w:val="009327D7"/>
    <w:rsid w:val="009662E0"/>
    <w:rsid w:val="00976128"/>
    <w:rsid w:val="00990A86"/>
    <w:rsid w:val="009E781C"/>
    <w:rsid w:val="00A01ED5"/>
    <w:rsid w:val="00A332B2"/>
    <w:rsid w:val="00A44F39"/>
    <w:rsid w:val="00A562F8"/>
    <w:rsid w:val="00B0261F"/>
    <w:rsid w:val="00B20A7D"/>
    <w:rsid w:val="00BB7C67"/>
    <w:rsid w:val="00C12B26"/>
    <w:rsid w:val="00C57E49"/>
    <w:rsid w:val="00C87B2D"/>
    <w:rsid w:val="00CD7412"/>
    <w:rsid w:val="00D3311D"/>
    <w:rsid w:val="00D46675"/>
    <w:rsid w:val="00D47B92"/>
    <w:rsid w:val="00D763F7"/>
    <w:rsid w:val="00DC227C"/>
    <w:rsid w:val="00DE5326"/>
    <w:rsid w:val="00E078EF"/>
    <w:rsid w:val="00E07C11"/>
    <w:rsid w:val="00ED006B"/>
    <w:rsid w:val="00F242D7"/>
    <w:rsid w:val="00F57E8B"/>
    <w:rsid w:val="00FB7B36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C057"/>
  <w15:chartTrackingRefBased/>
  <w15:docId w15:val="{F84519B8-020A-4234-A22C-7536F88B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2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2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A562F8"/>
    <w:pPr>
      <w:widowControl w:val="0"/>
      <w:autoSpaceDE w:val="0"/>
      <w:autoSpaceDN w:val="0"/>
      <w:spacing w:before="45"/>
      <w:ind w:left="4496" w:right="4494"/>
      <w:jc w:val="center"/>
    </w:pPr>
    <w:rPr>
      <w:rFonts w:ascii="Calibri" w:eastAsia="Calibri" w:hAnsi="Calibri" w:cs="Calibri"/>
      <w:b/>
      <w:bCs/>
      <w:szCs w:val="28"/>
    </w:rPr>
  </w:style>
  <w:style w:type="character" w:customStyle="1" w:styleId="a4">
    <w:name w:val="Заголовок Знак"/>
    <w:basedOn w:val="a0"/>
    <w:link w:val="a3"/>
    <w:uiPriority w:val="10"/>
    <w:rsid w:val="00A562F8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62F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5">
    <w:name w:val="header"/>
    <w:basedOn w:val="a"/>
    <w:link w:val="a6"/>
    <w:uiPriority w:val="99"/>
    <w:unhideWhenUsed/>
    <w:rsid w:val="00287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738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87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7381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8A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</dc:creator>
  <cp:keywords/>
  <dc:description/>
  <cp:lastModifiedBy>metal</cp:lastModifiedBy>
  <cp:revision>26</cp:revision>
  <cp:lastPrinted>2024-06-04T03:38:00Z</cp:lastPrinted>
  <dcterms:created xsi:type="dcterms:W3CDTF">2023-04-24T01:41:00Z</dcterms:created>
  <dcterms:modified xsi:type="dcterms:W3CDTF">2024-06-04T03:54:00Z</dcterms:modified>
</cp:coreProperties>
</file>